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6A4A" w14:textId="4FB7F568" w:rsidR="0E172C6C" w:rsidRDefault="0C8836B2" w:rsidP="0C8836B2">
      <w:pPr>
        <w:pStyle w:val="Normal0"/>
        <w:jc w:val="center"/>
        <w:rPr>
          <w:b/>
          <w:bCs/>
          <w:sz w:val="28"/>
          <w:szCs w:val="28"/>
        </w:rPr>
      </w:pPr>
      <w:r w:rsidRPr="0C8836B2">
        <w:t xml:space="preserve">  </w:t>
      </w:r>
      <w:r w:rsidRPr="0C8836B2">
        <w:rPr>
          <w:b/>
          <w:bCs/>
          <w:sz w:val="32"/>
          <w:szCs w:val="32"/>
        </w:rPr>
        <w:t xml:space="preserve"> </w:t>
      </w:r>
      <w:r w:rsidRPr="0C8836B2">
        <w:rPr>
          <w:b/>
          <w:bCs/>
          <w:sz w:val="32"/>
          <w:szCs w:val="32"/>
          <w:u w:val="single"/>
        </w:rPr>
        <w:t>Central Motorhome Hire</w:t>
      </w:r>
      <w:r w:rsidRPr="0C8836B2">
        <w:t xml:space="preserve">    </w:t>
      </w:r>
    </w:p>
    <w:p w14:paraId="466462D1" w14:textId="3E4D7DBC" w:rsidR="0C8836B2" w:rsidRDefault="0C8836B2" w:rsidP="0C8836B2">
      <w:pPr>
        <w:pStyle w:val="Normal0"/>
        <w:rPr>
          <w:color w:val="000000" w:themeColor="text1"/>
        </w:rPr>
      </w:pPr>
    </w:p>
    <w:p w14:paraId="64A026C6" w14:textId="55A7F757" w:rsidR="0C8836B2" w:rsidRDefault="0C8836B2" w:rsidP="0C8836B2">
      <w:pPr>
        <w:pStyle w:val="Normal0"/>
        <w:jc w:val="center"/>
        <w:rPr>
          <w:b/>
          <w:bCs/>
          <w:color w:val="0070C0"/>
          <w:sz w:val="28"/>
          <w:szCs w:val="28"/>
          <w:u w:val="single"/>
        </w:rPr>
      </w:pPr>
      <w:r w:rsidRPr="0C8836B2">
        <w:rPr>
          <w:b/>
          <w:bCs/>
          <w:color w:val="0070C0"/>
          <w:sz w:val="28"/>
          <w:szCs w:val="28"/>
          <w:u w:val="single"/>
        </w:rPr>
        <w:t xml:space="preserve">Rental Agreement </w:t>
      </w:r>
    </w:p>
    <w:p w14:paraId="7110A56F" w14:textId="48E2C941" w:rsidR="0E172C6C" w:rsidRDefault="0E172C6C" w:rsidP="0C8836B2">
      <w:pPr>
        <w:pStyle w:val="Heading1"/>
      </w:pPr>
    </w:p>
    <w:p w14:paraId="3DC11F3D" w14:textId="4C1C64F9" w:rsidR="0C8836B2" w:rsidRDefault="0C8836B2" w:rsidP="0C8836B2"/>
    <w:p w14:paraId="3C2D95A0" w14:textId="1DB54DF2" w:rsidR="0C8836B2" w:rsidRDefault="0C8836B2" w:rsidP="0C8836B2">
      <w:pPr>
        <w:rPr>
          <w:rFonts w:eastAsia="Times New Roman"/>
          <w:sz w:val="28"/>
          <w:szCs w:val="28"/>
        </w:rPr>
      </w:pPr>
      <w:r w:rsidRPr="0C8836B2">
        <w:rPr>
          <w:rFonts w:eastAsia="Times New Roman"/>
          <w:sz w:val="28"/>
          <w:szCs w:val="28"/>
        </w:rPr>
        <w:t>This form must be completed in full and signed for by the hirer(s)</w:t>
      </w:r>
    </w:p>
    <w:p w14:paraId="175639DD" w14:textId="4CC66F73" w:rsidR="0C8836B2" w:rsidRDefault="0C8836B2" w:rsidP="0C8836B2">
      <w:pPr>
        <w:rPr>
          <w:sz w:val="28"/>
          <w:szCs w:val="28"/>
        </w:rPr>
      </w:pPr>
    </w:p>
    <w:p w14:paraId="17EBD0B0" w14:textId="647343CD" w:rsidR="0C8836B2" w:rsidRDefault="0C8836B2" w:rsidP="0C8836B2">
      <w:pPr>
        <w:rPr>
          <w:rFonts w:eastAsia="Times New Roman"/>
          <w:sz w:val="28"/>
          <w:szCs w:val="28"/>
        </w:rPr>
      </w:pPr>
      <w:r w:rsidRPr="0C8836B2">
        <w:rPr>
          <w:rFonts w:eastAsia="Times New Roman"/>
          <w:sz w:val="28"/>
          <w:szCs w:val="28"/>
        </w:rPr>
        <w:t xml:space="preserve">Policy Holder’s Name:  </w:t>
      </w:r>
      <w:proofErr w:type="spellStart"/>
      <w:r w:rsidRPr="0C8836B2">
        <w:rPr>
          <w:rFonts w:eastAsia="Times New Roman"/>
          <w:sz w:val="28"/>
          <w:szCs w:val="28"/>
        </w:rPr>
        <w:t>Mr</w:t>
      </w:r>
      <w:proofErr w:type="spellEnd"/>
      <w:r w:rsidRPr="0C8836B2">
        <w:rPr>
          <w:rFonts w:eastAsia="Times New Roman"/>
          <w:sz w:val="28"/>
          <w:szCs w:val="28"/>
        </w:rPr>
        <w:t xml:space="preserve"> Andrew Wiles </w:t>
      </w:r>
    </w:p>
    <w:p w14:paraId="15564C6B" w14:textId="5C1E0732" w:rsidR="0C8836B2" w:rsidRDefault="0C8836B2" w:rsidP="0C8836B2">
      <w:pPr>
        <w:rPr>
          <w:rFonts w:eastAsia="Times New Roman"/>
          <w:sz w:val="17"/>
          <w:szCs w:val="17"/>
        </w:rPr>
      </w:pPr>
      <w:r w:rsidRPr="0C8836B2">
        <w:rPr>
          <w:rFonts w:eastAsia="Times New Roman"/>
          <w:sz w:val="28"/>
          <w:szCs w:val="28"/>
        </w:rPr>
        <w:t xml:space="preserve">Policy Number: 000032121960 </w:t>
      </w:r>
    </w:p>
    <w:p w14:paraId="776D6BB4" w14:textId="2EF156B6" w:rsidR="0C8836B2" w:rsidRDefault="0C8836B2" w:rsidP="0C8836B2"/>
    <w:tbl>
      <w:tblPr>
        <w:tblStyle w:val="TableGrid"/>
        <w:tblW w:w="0" w:type="auto"/>
        <w:tblLayout w:type="fixed"/>
        <w:tblLook w:val="06A0" w:firstRow="1" w:lastRow="0" w:firstColumn="1" w:lastColumn="0" w:noHBand="1" w:noVBand="1"/>
      </w:tblPr>
      <w:tblGrid>
        <w:gridCol w:w="2016"/>
        <w:gridCol w:w="69"/>
        <w:gridCol w:w="15"/>
        <w:gridCol w:w="771"/>
        <w:gridCol w:w="1569"/>
        <w:gridCol w:w="1608"/>
        <w:gridCol w:w="810"/>
        <w:gridCol w:w="3207"/>
        <w:gridCol w:w="15"/>
      </w:tblGrid>
      <w:tr w:rsidR="0C8836B2" w14:paraId="7C3ECF17" w14:textId="77777777" w:rsidTr="0C8836B2">
        <w:trPr>
          <w:gridAfter w:val="1"/>
          <w:wAfter w:w="15" w:type="dxa"/>
        </w:trPr>
        <w:tc>
          <w:tcPr>
            <w:tcW w:w="2100" w:type="dxa"/>
            <w:gridSpan w:val="3"/>
          </w:tcPr>
          <w:p w14:paraId="4AF00339" w14:textId="7961EEE5" w:rsidR="0C8836B2" w:rsidRDefault="0C8836B2" w:rsidP="0C8836B2">
            <w:r w:rsidRPr="0C8836B2">
              <w:t>Vehicle Details</w:t>
            </w:r>
          </w:p>
        </w:tc>
        <w:tc>
          <w:tcPr>
            <w:tcW w:w="7965" w:type="dxa"/>
            <w:gridSpan w:val="5"/>
          </w:tcPr>
          <w:p w14:paraId="7D5B720C" w14:textId="3B2A1C8D" w:rsidR="0C8836B2" w:rsidRDefault="0C8836B2" w:rsidP="0C8836B2"/>
        </w:tc>
      </w:tr>
      <w:tr w:rsidR="0C8836B2" w14:paraId="5BE97A45" w14:textId="77777777" w:rsidTr="0C8836B2">
        <w:trPr>
          <w:gridAfter w:val="1"/>
          <w:wAfter w:w="15" w:type="dxa"/>
        </w:trPr>
        <w:tc>
          <w:tcPr>
            <w:tcW w:w="2100" w:type="dxa"/>
            <w:gridSpan w:val="3"/>
          </w:tcPr>
          <w:p w14:paraId="3D2AED5F" w14:textId="24B1806A" w:rsidR="0C8836B2" w:rsidRDefault="0C8836B2" w:rsidP="0C8836B2">
            <w:r w:rsidRPr="0C8836B2">
              <w:t>Make/Model</w:t>
            </w:r>
          </w:p>
        </w:tc>
        <w:tc>
          <w:tcPr>
            <w:tcW w:w="7965" w:type="dxa"/>
            <w:gridSpan w:val="5"/>
          </w:tcPr>
          <w:p w14:paraId="5A126363" w14:textId="3B2A1C8D" w:rsidR="0C8836B2" w:rsidRDefault="0C8836B2" w:rsidP="0C8836B2"/>
        </w:tc>
      </w:tr>
      <w:tr w:rsidR="0C8836B2" w14:paraId="76B63FBB" w14:textId="77777777" w:rsidTr="0C8836B2">
        <w:tc>
          <w:tcPr>
            <w:tcW w:w="2085" w:type="dxa"/>
            <w:gridSpan w:val="2"/>
          </w:tcPr>
          <w:p w14:paraId="26F892F5" w14:textId="0F449055" w:rsidR="0C8836B2" w:rsidRDefault="0C8836B2" w:rsidP="0C8836B2">
            <w:r w:rsidRPr="0C8836B2">
              <w:t>Number of seats</w:t>
            </w:r>
          </w:p>
        </w:tc>
        <w:tc>
          <w:tcPr>
            <w:tcW w:w="7995" w:type="dxa"/>
            <w:gridSpan w:val="7"/>
          </w:tcPr>
          <w:p w14:paraId="4058370A" w14:textId="12E83E85" w:rsidR="0C8836B2" w:rsidRDefault="0C8836B2" w:rsidP="0C8836B2"/>
        </w:tc>
      </w:tr>
      <w:tr w:rsidR="0C8836B2" w14:paraId="7DB95A4F" w14:textId="77777777" w:rsidTr="0C8836B2">
        <w:trPr>
          <w:trHeight w:val="315"/>
        </w:trPr>
        <w:tc>
          <w:tcPr>
            <w:tcW w:w="2016" w:type="dxa"/>
            <w:vMerge w:val="restart"/>
            <w:shd w:val="clear" w:color="auto" w:fill="FFFFFF" w:themeFill="background1"/>
          </w:tcPr>
          <w:p w14:paraId="2AFC9D35" w14:textId="6071C56A" w:rsidR="0C8836B2" w:rsidRDefault="0C8836B2" w:rsidP="0C8836B2">
            <w:r w:rsidRPr="0C8836B2">
              <w:t>Date/Time</w:t>
            </w:r>
          </w:p>
          <w:p w14:paraId="11BC5F61" w14:textId="72AE79F3" w:rsidR="0C8836B2" w:rsidRDefault="0C8836B2" w:rsidP="0C8836B2">
            <w:r w:rsidRPr="0C8836B2">
              <w:t>Of Hire</w:t>
            </w:r>
          </w:p>
        </w:tc>
        <w:tc>
          <w:tcPr>
            <w:tcW w:w="855" w:type="dxa"/>
            <w:gridSpan w:val="3"/>
          </w:tcPr>
          <w:p w14:paraId="2E5248DA" w14:textId="59C502FA" w:rsidR="0C8836B2" w:rsidRDefault="0C8836B2" w:rsidP="0C8836B2">
            <w:r w:rsidRPr="0C8836B2">
              <w:t>From</w:t>
            </w:r>
          </w:p>
        </w:tc>
        <w:tc>
          <w:tcPr>
            <w:tcW w:w="3177" w:type="dxa"/>
            <w:gridSpan w:val="2"/>
          </w:tcPr>
          <w:p w14:paraId="5AA31C3F" w14:textId="1A9B9A75" w:rsidR="0C8836B2" w:rsidRDefault="0C8836B2" w:rsidP="0C8836B2"/>
        </w:tc>
        <w:tc>
          <w:tcPr>
            <w:tcW w:w="810" w:type="dxa"/>
          </w:tcPr>
          <w:p w14:paraId="55DC1FF1" w14:textId="33C0CA41" w:rsidR="0C8836B2" w:rsidRDefault="0C8836B2" w:rsidP="0C8836B2">
            <w:r w:rsidRPr="0C8836B2">
              <w:t>To</w:t>
            </w:r>
          </w:p>
        </w:tc>
        <w:tc>
          <w:tcPr>
            <w:tcW w:w="3222" w:type="dxa"/>
            <w:gridSpan w:val="2"/>
          </w:tcPr>
          <w:p w14:paraId="5ABE0B64" w14:textId="1A9B9A75" w:rsidR="0C8836B2" w:rsidRDefault="0C8836B2" w:rsidP="0C8836B2"/>
        </w:tc>
      </w:tr>
      <w:tr w:rsidR="0C8836B2" w14:paraId="761928BC" w14:textId="77777777" w:rsidTr="0C8836B2">
        <w:trPr>
          <w:trHeight w:val="315"/>
        </w:trPr>
        <w:tc>
          <w:tcPr>
            <w:tcW w:w="2016" w:type="dxa"/>
            <w:vMerge/>
            <w:shd w:val="clear" w:color="auto" w:fill="FFFFFF" w:themeFill="background1"/>
          </w:tcPr>
          <w:p w14:paraId="0E9CFB4E" w14:textId="77777777" w:rsidR="00FD6205" w:rsidRDefault="00FD6205"/>
        </w:tc>
        <w:tc>
          <w:tcPr>
            <w:tcW w:w="855" w:type="dxa"/>
            <w:gridSpan w:val="3"/>
          </w:tcPr>
          <w:p w14:paraId="5CB78FD3" w14:textId="56A58507" w:rsidR="0C8836B2" w:rsidRDefault="0C8836B2" w:rsidP="0C8836B2">
            <w:r w:rsidRPr="0C8836B2">
              <w:t>Time</w:t>
            </w:r>
          </w:p>
        </w:tc>
        <w:tc>
          <w:tcPr>
            <w:tcW w:w="3177" w:type="dxa"/>
            <w:gridSpan w:val="2"/>
          </w:tcPr>
          <w:p w14:paraId="16A2D798" w14:textId="7311939A" w:rsidR="0C8836B2" w:rsidRDefault="0C8836B2" w:rsidP="0C8836B2"/>
        </w:tc>
        <w:tc>
          <w:tcPr>
            <w:tcW w:w="810" w:type="dxa"/>
          </w:tcPr>
          <w:p w14:paraId="0F015104" w14:textId="4A68807C" w:rsidR="0C8836B2" w:rsidRDefault="0C8836B2" w:rsidP="0C8836B2">
            <w:r w:rsidRPr="0C8836B2">
              <w:t>Time</w:t>
            </w:r>
          </w:p>
        </w:tc>
        <w:tc>
          <w:tcPr>
            <w:tcW w:w="3222" w:type="dxa"/>
            <w:gridSpan w:val="2"/>
          </w:tcPr>
          <w:p w14:paraId="224F191A" w14:textId="1EEC8C32" w:rsidR="0C8836B2" w:rsidRDefault="0C8836B2" w:rsidP="0C8836B2"/>
        </w:tc>
      </w:tr>
      <w:tr w:rsidR="0C8836B2" w14:paraId="06DC5E21" w14:textId="77777777" w:rsidTr="0C8836B2">
        <w:tc>
          <w:tcPr>
            <w:tcW w:w="4440" w:type="dxa"/>
            <w:gridSpan w:val="5"/>
          </w:tcPr>
          <w:p w14:paraId="0D54CF40" w14:textId="3B24B3D9" w:rsidR="0C8836B2" w:rsidRDefault="0C8836B2" w:rsidP="0C8836B2">
            <w:r w:rsidRPr="0C8836B2">
              <w:t xml:space="preserve">Purpose for which vehicle will be used </w:t>
            </w:r>
          </w:p>
        </w:tc>
        <w:tc>
          <w:tcPr>
            <w:tcW w:w="5640" w:type="dxa"/>
            <w:gridSpan w:val="4"/>
          </w:tcPr>
          <w:p w14:paraId="3670B68D" w14:textId="24744D0B" w:rsidR="0C8836B2" w:rsidRDefault="0C8836B2" w:rsidP="0C8836B2">
            <w:r w:rsidRPr="0C8836B2">
              <w:t>Recreational</w:t>
            </w:r>
          </w:p>
        </w:tc>
      </w:tr>
    </w:tbl>
    <w:p w14:paraId="3D68BFF2" w14:textId="3C7F2409" w:rsidR="0C8836B2" w:rsidRDefault="0C8836B2" w:rsidP="0C8836B2"/>
    <w:tbl>
      <w:tblPr>
        <w:tblStyle w:val="TableGrid"/>
        <w:tblW w:w="0" w:type="auto"/>
        <w:tblLayout w:type="fixed"/>
        <w:tblLook w:val="06A0" w:firstRow="1" w:lastRow="0" w:firstColumn="1" w:lastColumn="0" w:noHBand="1" w:noVBand="1"/>
      </w:tblPr>
      <w:tblGrid>
        <w:gridCol w:w="1530"/>
        <w:gridCol w:w="840"/>
        <w:gridCol w:w="540"/>
        <w:gridCol w:w="2685"/>
        <w:gridCol w:w="1065"/>
        <w:gridCol w:w="60"/>
        <w:gridCol w:w="120"/>
        <w:gridCol w:w="1365"/>
        <w:gridCol w:w="1875"/>
        <w:gridCol w:w="11"/>
      </w:tblGrid>
      <w:tr w:rsidR="0C8836B2" w14:paraId="48C0F930" w14:textId="77777777" w:rsidTr="0C8836B2">
        <w:trPr>
          <w:gridAfter w:val="1"/>
          <w:wAfter w:w="11" w:type="dxa"/>
        </w:trPr>
        <w:tc>
          <w:tcPr>
            <w:tcW w:w="2910" w:type="dxa"/>
            <w:gridSpan w:val="3"/>
          </w:tcPr>
          <w:p w14:paraId="3EB8A3DC" w14:textId="64CD20C4" w:rsidR="0C8836B2" w:rsidRDefault="0C8836B2" w:rsidP="0C8836B2">
            <w:r w:rsidRPr="0C8836B2">
              <w:t xml:space="preserve">Personal Driver Details </w:t>
            </w:r>
          </w:p>
        </w:tc>
        <w:tc>
          <w:tcPr>
            <w:tcW w:w="3810" w:type="dxa"/>
            <w:gridSpan w:val="3"/>
          </w:tcPr>
          <w:p w14:paraId="01991D3F" w14:textId="7880B468" w:rsidR="0C8836B2" w:rsidRDefault="0C8836B2" w:rsidP="0C8836B2">
            <w:r w:rsidRPr="0C8836B2">
              <w:t>Driver 1 – Driver license number</w:t>
            </w:r>
          </w:p>
        </w:tc>
        <w:tc>
          <w:tcPr>
            <w:tcW w:w="3360" w:type="dxa"/>
            <w:gridSpan w:val="3"/>
          </w:tcPr>
          <w:p w14:paraId="202DA68A" w14:textId="62D892FF" w:rsidR="0C8836B2" w:rsidRDefault="0C8836B2" w:rsidP="0C8836B2"/>
        </w:tc>
      </w:tr>
      <w:tr w:rsidR="0C8836B2" w14:paraId="584523B9" w14:textId="77777777" w:rsidTr="0C8836B2">
        <w:trPr>
          <w:gridAfter w:val="1"/>
          <w:wAfter w:w="11" w:type="dxa"/>
        </w:trPr>
        <w:tc>
          <w:tcPr>
            <w:tcW w:w="1530" w:type="dxa"/>
          </w:tcPr>
          <w:p w14:paraId="73BD0EFF" w14:textId="5C93397A" w:rsidR="0C8836B2" w:rsidRDefault="0C8836B2" w:rsidP="0C8836B2">
            <w:r w:rsidRPr="0C8836B2">
              <w:t xml:space="preserve">Surname: </w:t>
            </w:r>
          </w:p>
        </w:tc>
        <w:tc>
          <w:tcPr>
            <w:tcW w:w="8550" w:type="dxa"/>
            <w:gridSpan w:val="8"/>
          </w:tcPr>
          <w:p w14:paraId="50C02F2E" w14:textId="4C19210B" w:rsidR="0C8836B2" w:rsidRDefault="0C8836B2" w:rsidP="0C8836B2"/>
        </w:tc>
      </w:tr>
      <w:tr w:rsidR="0C8836B2" w14:paraId="09E86E2B" w14:textId="77777777" w:rsidTr="0C8836B2">
        <w:trPr>
          <w:gridAfter w:val="1"/>
          <w:wAfter w:w="11" w:type="dxa"/>
        </w:trPr>
        <w:tc>
          <w:tcPr>
            <w:tcW w:w="1530" w:type="dxa"/>
          </w:tcPr>
          <w:p w14:paraId="422E20AC" w14:textId="7107D2CB" w:rsidR="0C8836B2" w:rsidRDefault="0C8836B2" w:rsidP="0C8836B2">
            <w:r w:rsidRPr="0C8836B2">
              <w:t>Forename:</w:t>
            </w:r>
          </w:p>
        </w:tc>
        <w:tc>
          <w:tcPr>
            <w:tcW w:w="8550" w:type="dxa"/>
            <w:gridSpan w:val="8"/>
          </w:tcPr>
          <w:p w14:paraId="7E376371" w14:textId="4C19210B" w:rsidR="0C8836B2" w:rsidRDefault="0C8836B2" w:rsidP="0C8836B2"/>
        </w:tc>
      </w:tr>
      <w:tr w:rsidR="0C8836B2" w14:paraId="0F1F8811" w14:textId="77777777" w:rsidTr="0C8836B2">
        <w:trPr>
          <w:gridAfter w:val="1"/>
          <w:wAfter w:w="11" w:type="dxa"/>
        </w:trPr>
        <w:tc>
          <w:tcPr>
            <w:tcW w:w="1530" w:type="dxa"/>
          </w:tcPr>
          <w:p w14:paraId="71FC4B2D" w14:textId="160E829C" w:rsidR="0C8836B2" w:rsidRDefault="0C8836B2" w:rsidP="0C8836B2">
            <w:r w:rsidRPr="0C8836B2">
              <w:t>Address</w:t>
            </w:r>
          </w:p>
        </w:tc>
        <w:tc>
          <w:tcPr>
            <w:tcW w:w="8550" w:type="dxa"/>
            <w:gridSpan w:val="8"/>
          </w:tcPr>
          <w:p w14:paraId="5D98210A" w14:textId="4C19210B" w:rsidR="0C8836B2" w:rsidRDefault="0C8836B2" w:rsidP="0C8836B2"/>
        </w:tc>
      </w:tr>
      <w:tr w:rsidR="0C8836B2" w14:paraId="0A0673AC" w14:textId="77777777" w:rsidTr="0C8836B2">
        <w:trPr>
          <w:gridAfter w:val="1"/>
          <w:wAfter w:w="11" w:type="dxa"/>
        </w:trPr>
        <w:tc>
          <w:tcPr>
            <w:tcW w:w="1530" w:type="dxa"/>
          </w:tcPr>
          <w:p w14:paraId="5479BE87" w14:textId="4C19210B" w:rsidR="0C8836B2" w:rsidRDefault="0C8836B2" w:rsidP="0C8836B2"/>
        </w:tc>
        <w:tc>
          <w:tcPr>
            <w:tcW w:w="8550" w:type="dxa"/>
            <w:gridSpan w:val="8"/>
          </w:tcPr>
          <w:p w14:paraId="0055628C" w14:textId="4C19210B" w:rsidR="0C8836B2" w:rsidRDefault="0C8836B2" w:rsidP="0C8836B2"/>
        </w:tc>
      </w:tr>
      <w:tr w:rsidR="0C8836B2" w14:paraId="1DD28837" w14:textId="77777777" w:rsidTr="0C8836B2">
        <w:tc>
          <w:tcPr>
            <w:tcW w:w="6840" w:type="dxa"/>
            <w:gridSpan w:val="7"/>
          </w:tcPr>
          <w:p w14:paraId="00265A0A" w14:textId="477D399C" w:rsidR="0C8836B2" w:rsidRDefault="0C8836B2" w:rsidP="0C8836B2"/>
        </w:tc>
        <w:tc>
          <w:tcPr>
            <w:tcW w:w="1365" w:type="dxa"/>
          </w:tcPr>
          <w:p w14:paraId="423931C1" w14:textId="74AA42C8" w:rsidR="0C8836B2" w:rsidRDefault="0C8836B2" w:rsidP="0C8836B2">
            <w:r w:rsidRPr="0C8836B2">
              <w:t>Postcode</w:t>
            </w:r>
          </w:p>
        </w:tc>
        <w:tc>
          <w:tcPr>
            <w:tcW w:w="1886" w:type="dxa"/>
            <w:gridSpan w:val="2"/>
          </w:tcPr>
          <w:p w14:paraId="44CC9726" w14:textId="43FA8AF9" w:rsidR="0C8836B2" w:rsidRDefault="0C8836B2" w:rsidP="0C8836B2"/>
        </w:tc>
      </w:tr>
      <w:tr w:rsidR="0C8836B2" w14:paraId="69197F9E" w14:textId="77777777" w:rsidTr="0C8836B2">
        <w:trPr>
          <w:gridAfter w:val="1"/>
          <w:wAfter w:w="11" w:type="dxa"/>
        </w:trPr>
        <w:tc>
          <w:tcPr>
            <w:tcW w:w="2370" w:type="dxa"/>
            <w:gridSpan w:val="2"/>
          </w:tcPr>
          <w:p w14:paraId="333C9A2A" w14:textId="76C024F9" w:rsidR="0C8836B2" w:rsidRDefault="0C8836B2" w:rsidP="0C8836B2">
            <w:r w:rsidRPr="0C8836B2">
              <w:t xml:space="preserve">Occupation </w:t>
            </w:r>
          </w:p>
        </w:tc>
        <w:tc>
          <w:tcPr>
            <w:tcW w:w="3225" w:type="dxa"/>
            <w:gridSpan w:val="2"/>
          </w:tcPr>
          <w:p w14:paraId="29380131" w14:textId="096115CD" w:rsidR="0C8836B2" w:rsidRDefault="0C8836B2" w:rsidP="0C8836B2"/>
        </w:tc>
        <w:tc>
          <w:tcPr>
            <w:tcW w:w="4485" w:type="dxa"/>
            <w:gridSpan w:val="5"/>
          </w:tcPr>
          <w:p w14:paraId="3A2E9275" w14:textId="096115CD" w:rsidR="0C8836B2" w:rsidRDefault="0C8836B2" w:rsidP="0C8836B2"/>
        </w:tc>
      </w:tr>
      <w:tr w:rsidR="0C8836B2" w14:paraId="4C16190A" w14:textId="77777777" w:rsidTr="0C8836B2">
        <w:trPr>
          <w:gridAfter w:val="1"/>
          <w:wAfter w:w="11" w:type="dxa"/>
        </w:trPr>
        <w:tc>
          <w:tcPr>
            <w:tcW w:w="2370" w:type="dxa"/>
            <w:gridSpan w:val="2"/>
          </w:tcPr>
          <w:p w14:paraId="0CCC4F05" w14:textId="30B0E9DD" w:rsidR="0C8836B2" w:rsidRDefault="0C8836B2" w:rsidP="0C8836B2">
            <w:r w:rsidRPr="0C8836B2">
              <w:t>Age</w:t>
            </w:r>
          </w:p>
        </w:tc>
        <w:tc>
          <w:tcPr>
            <w:tcW w:w="3225" w:type="dxa"/>
            <w:gridSpan w:val="2"/>
          </w:tcPr>
          <w:p w14:paraId="283D2E78" w14:textId="096115CD" w:rsidR="0C8836B2" w:rsidRDefault="0C8836B2" w:rsidP="0C8836B2"/>
        </w:tc>
        <w:tc>
          <w:tcPr>
            <w:tcW w:w="4485" w:type="dxa"/>
            <w:gridSpan w:val="5"/>
          </w:tcPr>
          <w:p w14:paraId="199AB430" w14:textId="096115CD" w:rsidR="0C8836B2" w:rsidRDefault="0C8836B2" w:rsidP="0C8836B2"/>
        </w:tc>
      </w:tr>
      <w:tr w:rsidR="0C8836B2" w14:paraId="3E5C7695" w14:textId="77777777" w:rsidTr="0C8836B2">
        <w:trPr>
          <w:gridAfter w:val="1"/>
          <w:wAfter w:w="11" w:type="dxa"/>
        </w:trPr>
        <w:tc>
          <w:tcPr>
            <w:tcW w:w="2370" w:type="dxa"/>
            <w:gridSpan w:val="2"/>
          </w:tcPr>
          <w:p w14:paraId="284474FE" w14:textId="4ABFB696" w:rsidR="0C8836B2" w:rsidRDefault="0C8836B2" w:rsidP="0C8836B2">
            <w:r w:rsidRPr="0C8836B2">
              <w:t xml:space="preserve">Telephone number </w:t>
            </w:r>
          </w:p>
        </w:tc>
        <w:tc>
          <w:tcPr>
            <w:tcW w:w="3225" w:type="dxa"/>
            <w:gridSpan w:val="2"/>
          </w:tcPr>
          <w:p w14:paraId="716883B3" w14:textId="50605119" w:rsidR="0C8836B2" w:rsidRDefault="0C8836B2" w:rsidP="0C8836B2"/>
        </w:tc>
        <w:tc>
          <w:tcPr>
            <w:tcW w:w="1065" w:type="dxa"/>
          </w:tcPr>
          <w:p w14:paraId="6409C448" w14:textId="55CE798B" w:rsidR="0C8836B2" w:rsidRDefault="0C8836B2" w:rsidP="0C8836B2">
            <w:r w:rsidRPr="0C8836B2">
              <w:t>Mobile</w:t>
            </w:r>
          </w:p>
        </w:tc>
        <w:tc>
          <w:tcPr>
            <w:tcW w:w="3420" w:type="dxa"/>
            <w:gridSpan w:val="4"/>
          </w:tcPr>
          <w:p w14:paraId="130B8306" w14:textId="4B0A413C" w:rsidR="0C8836B2" w:rsidRDefault="0C8836B2" w:rsidP="0C8836B2"/>
        </w:tc>
      </w:tr>
    </w:tbl>
    <w:p w14:paraId="014E2275" w14:textId="2413F90E" w:rsidR="0C8836B2" w:rsidRDefault="0C8836B2" w:rsidP="0C8836B2"/>
    <w:tbl>
      <w:tblPr>
        <w:tblStyle w:val="TableGrid"/>
        <w:tblW w:w="0" w:type="auto"/>
        <w:tblLayout w:type="fixed"/>
        <w:tblLook w:val="06A0" w:firstRow="1" w:lastRow="0" w:firstColumn="1" w:lastColumn="0" w:noHBand="1" w:noVBand="1"/>
      </w:tblPr>
      <w:tblGrid>
        <w:gridCol w:w="1530"/>
        <w:gridCol w:w="840"/>
        <w:gridCol w:w="540"/>
        <w:gridCol w:w="2685"/>
        <w:gridCol w:w="1065"/>
        <w:gridCol w:w="60"/>
        <w:gridCol w:w="120"/>
        <w:gridCol w:w="1365"/>
        <w:gridCol w:w="1875"/>
        <w:gridCol w:w="11"/>
      </w:tblGrid>
      <w:tr w:rsidR="0C8836B2" w14:paraId="103F671B" w14:textId="77777777" w:rsidTr="0C8836B2">
        <w:trPr>
          <w:gridAfter w:val="1"/>
          <w:wAfter w:w="11" w:type="dxa"/>
        </w:trPr>
        <w:tc>
          <w:tcPr>
            <w:tcW w:w="2910" w:type="dxa"/>
            <w:gridSpan w:val="3"/>
          </w:tcPr>
          <w:p w14:paraId="0F96F9D9" w14:textId="64CD20C4" w:rsidR="0C8836B2" w:rsidRDefault="0C8836B2" w:rsidP="0C8836B2">
            <w:r w:rsidRPr="0C8836B2">
              <w:t xml:space="preserve">Personal Driver Details </w:t>
            </w:r>
          </w:p>
        </w:tc>
        <w:tc>
          <w:tcPr>
            <w:tcW w:w="3810" w:type="dxa"/>
            <w:gridSpan w:val="3"/>
          </w:tcPr>
          <w:p w14:paraId="29C90496" w14:textId="6DF2BA65" w:rsidR="0C8836B2" w:rsidRDefault="0C8836B2" w:rsidP="0C8836B2">
            <w:r w:rsidRPr="0C8836B2">
              <w:t>Driver 2 – Driver license number</w:t>
            </w:r>
          </w:p>
        </w:tc>
        <w:tc>
          <w:tcPr>
            <w:tcW w:w="3360" w:type="dxa"/>
            <w:gridSpan w:val="3"/>
          </w:tcPr>
          <w:p w14:paraId="4CD3919C" w14:textId="62D892FF" w:rsidR="0C8836B2" w:rsidRDefault="0C8836B2" w:rsidP="0C8836B2"/>
        </w:tc>
      </w:tr>
      <w:tr w:rsidR="0C8836B2" w14:paraId="12E360A0" w14:textId="77777777" w:rsidTr="0C8836B2">
        <w:trPr>
          <w:gridAfter w:val="1"/>
          <w:wAfter w:w="11" w:type="dxa"/>
        </w:trPr>
        <w:tc>
          <w:tcPr>
            <w:tcW w:w="1530" w:type="dxa"/>
          </w:tcPr>
          <w:p w14:paraId="771A589D" w14:textId="5C93397A" w:rsidR="0C8836B2" w:rsidRDefault="0C8836B2" w:rsidP="0C8836B2">
            <w:r w:rsidRPr="0C8836B2">
              <w:t xml:space="preserve">Surname: </w:t>
            </w:r>
          </w:p>
        </w:tc>
        <w:tc>
          <w:tcPr>
            <w:tcW w:w="8550" w:type="dxa"/>
            <w:gridSpan w:val="8"/>
          </w:tcPr>
          <w:p w14:paraId="6D38762C" w14:textId="4C19210B" w:rsidR="0C8836B2" w:rsidRDefault="0C8836B2" w:rsidP="0C8836B2"/>
        </w:tc>
      </w:tr>
      <w:tr w:rsidR="0C8836B2" w14:paraId="2B1DA3AC" w14:textId="77777777" w:rsidTr="0C8836B2">
        <w:trPr>
          <w:gridAfter w:val="1"/>
          <w:wAfter w:w="11" w:type="dxa"/>
        </w:trPr>
        <w:tc>
          <w:tcPr>
            <w:tcW w:w="1530" w:type="dxa"/>
          </w:tcPr>
          <w:p w14:paraId="641D5796" w14:textId="7107D2CB" w:rsidR="0C8836B2" w:rsidRDefault="0C8836B2" w:rsidP="0C8836B2">
            <w:r w:rsidRPr="0C8836B2">
              <w:t>Forename:</w:t>
            </w:r>
          </w:p>
        </w:tc>
        <w:tc>
          <w:tcPr>
            <w:tcW w:w="8550" w:type="dxa"/>
            <w:gridSpan w:val="8"/>
          </w:tcPr>
          <w:p w14:paraId="5F7405AE" w14:textId="4C19210B" w:rsidR="0C8836B2" w:rsidRDefault="0C8836B2" w:rsidP="0C8836B2"/>
        </w:tc>
      </w:tr>
      <w:tr w:rsidR="0C8836B2" w14:paraId="313A3308" w14:textId="77777777" w:rsidTr="0C8836B2">
        <w:trPr>
          <w:gridAfter w:val="1"/>
          <w:wAfter w:w="11" w:type="dxa"/>
        </w:trPr>
        <w:tc>
          <w:tcPr>
            <w:tcW w:w="1530" w:type="dxa"/>
          </w:tcPr>
          <w:p w14:paraId="5DEF089E" w14:textId="160E829C" w:rsidR="0C8836B2" w:rsidRDefault="0C8836B2" w:rsidP="0C8836B2">
            <w:r w:rsidRPr="0C8836B2">
              <w:t>Address</w:t>
            </w:r>
          </w:p>
        </w:tc>
        <w:tc>
          <w:tcPr>
            <w:tcW w:w="8550" w:type="dxa"/>
            <w:gridSpan w:val="8"/>
          </w:tcPr>
          <w:p w14:paraId="6840E814" w14:textId="4C19210B" w:rsidR="0C8836B2" w:rsidRDefault="0C8836B2" w:rsidP="0C8836B2"/>
        </w:tc>
      </w:tr>
      <w:tr w:rsidR="0C8836B2" w14:paraId="50E5687F" w14:textId="77777777" w:rsidTr="0C8836B2">
        <w:trPr>
          <w:gridAfter w:val="1"/>
          <w:wAfter w:w="11" w:type="dxa"/>
        </w:trPr>
        <w:tc>
          <w:tcPr>
            <w:tcW w:w="1530" w:type="dxa"/>
          </w:tcPr>
          <w:p w14:paraId="05F0F324" w14:textId="4C19210B" w:rsidR="0C8836B2" w:rsidRDefault="0C8836B2" w:rsidP="0C8836B2"/>
        </w:tc>
        <w:tc>
          <w:tcPr>
            <w:tcW w:w="8550" w:type="dxa"/>
            <w:gridSpan w:val="8"/>
          </w:tcPr>
          <w:p w14:paraId="158A7E58" w14:textId="4C19210B" w:rsidR="0C8836B2" w:rsidRDefault="0C8836B2" w:rsidP="0C8836B2"/>
        </w:tc>
      </w:tr>
      <w:tr w:rsidR="0C8836B2" w14:paraId="4F865A73" w14:textId="77777777" w:rsidTr="0C8836B2">
        <w:tc>
          <w:tcPr>
            <w:tcW w:w="6840" w:type="dxa"/>
            <w:gridSpan w:val="7"/>
          </w:tcPr>
          <w:p w14:paraId="22179107" w14:textId="477D399C" w:rsidR="0C8836B2" w:rsidRDefault="0C8836B2" w:rsidP="0C8836B2"/>
        </w:tc>
        <w:tc>
          <w:tcPr>
            <w:tcW w:w="1365" w:type="dxa"/>
          </w:tcPr>
          <w:p w14:paraId="6ADDBF15" w14:textId="74AA42C8" w:rsidR="0C8836B2" w:rsidRDefault="0C8836B2" w:rsidP="0C8836B2">
            <w:r w:rsidRPr="0C8836B2">
              <w:t>Postcode</w:t>
            </w:r>
          </w:p>
        </w:tc>
        <w:tc>
          <w:tcPr>
            <w:tcW w:w="1886" w:type="dxa"/>
            <w:gridSpan w:val="2"/>
          </w:tcPr>
          <w:p w14:paraId="44FA9C47" w14:textId="43FA8AF9" w:rsidR="0C8836B2" w:rsidRDefault="0C8836B2" w:rsidP="0C8836B2"/>
        </w:tc>
      </w:tr>
      <w:tr w:rsidR="0C8836B2" w14:paraId="2D4DA989" w14:textId="77777777" w:rsidTr="0C8836B2">
        <w:trPr>
          <w:gridAfter w:val="1"/>
          <w:wAfter w:w="11" w:type="dxa"/>
        </w:trPr>
        <w:tc>
          <w:tcPr>
            <w:tcW w:w="2370" w:type="dxa"/>
            <w:gridSpan w:val="2"/>
          </w:tcPr>
          <w:p w14:paraId="4B57199A" w14:textId="76C024F9" w:rsidR="0C8836B2" w:rsidRDefault="0C8836B2" w:rsidP="0C8836B2">
            <w:r w:rsidRPr="0C8836B2">
              <w:t xml:space="preserve">Occupation </w:t>
            </w:r>
          </w:p>
        </w:tc>
        <w:tc>
          <w:tcPr>
            <w:tcW w:w="3225" w:type="dxa"/>
            <w:gridSpan w:val="2"/>
          </w:tcPr>
          <w:p w14:paraId="38B3A374" w14:textId="096115CD" w:rsidR="0C8836B2" w:rsidRDefault="0C8836B2" w:rsidP="0C8836B2"/>
        </w:tc>
        <w:tc>
          <w:tcPr>
            <w:tcW w:w="4485" w:type="dxa"/>
            <w:gridSpan w:val="5"/>
          </w:tcPr>
          <w:p w14:paraId="53BCF107" w14:textId="096115CD" w:rsidR="0C8836B2" w:rsidRDefault="0C8836B2" w:rsidP="0C8836B2"/>
        </w:tc>
      </w:tr>
      <w:tr w:rsidR="0C8836B2" w14:paraId="4E6010D0" w14:textId="77777777" w:rsidTr="0C8836B2">
        <w:trPr>
          <w:gridAfter w:val="1"/>
          <w:wAfter w:w="11" w:type="dxa"/>
        </w:trPr>
        <w:tc>
          <w:tcPr>
            <w:tcW w:w="2370" w:type="dxa"/>
            <w:gridSpan w:val="2"/>
          </w:tcPr>
          <w:p w14:paraId="2F7B4055" w14:textId="30B0E9DD" w:rsidR="0C8836B2" w:rsidRDefault="0C8836B2" w:rsidP="0C8836B2">
            <w:r w:rsidRPr="0C8836B2">
              <w:t>Age</w:t>
            </w:r>
          </w:p>
        </w:tc>
        <w:tc>
          <w:tcPr>
            <w:tcW w:w="3225" w:type="dxa"/>
            <w:gridSpan w:val="2"/>
          </w:tcPr>
          <w:p w14:paraId="6D683909" w14:textId="096115CD" w:rsidR="0C8836B2" w:rsidRDefault="0C8836B2" w:rsidP="0C8836B2"/>
        </w:tc>
        <w:tc>
          <w:tcPr>
            <w:tcW w:w="4485" w:type="dxa"/>
            <w:gridSpan w:val="5"/>
          </w:tcPr>
          <w:p w14:paraId="39ACBB0B" w14:textId="096115CD" w:rsidR="0C8836B2" w:rsidRDefault="0C8836B2" w:rsidP="0C8836B2"/>
        </w:tc>
      </w:tr>
      <w:tr w:rsidR="0C8836B2" w14:paraId="6EC0A0FC" w14:textId="77777777" w:rsidTr="0C8836B2">
        <w:trPr>
          <w:gridAfter w:val="1"/>
          <w:wAfter w:w="11" w:type="dxa"/>
        </w:trPr>
        <w:tc>
          <w:tcPr>
            <w:tcW w:w="2370" w:type="dxa"/>
            <w:gridSpan w:val="2"/>
          </w:tcPr>
          <w:p w14:paraId="71B8883F" w14:textId="4ABFB696" w:rsidR="0C8836B2" w:rsidRDefault="0C8836B2" w:rsidP="0C8836B2">
            <w:r w:rsidRPr="0C8836B2">
              <w:t xml:space="preserve">Telephone number </w:t>
            </w:r>
          </w:p>
        </w:tc>
        <w:tc>
          <w:tcPr>
            <w:tcW w:w="3225" w:type="dxa"/>
            <w:gridSpan w:val="2"/>
          </w:tcPr>
          <w:p w14:paraId="57A69514" w14:textId="50605119" w:rsidR="0C8836B2" w:rsidRDefault="0C8836B2" w:rsidP="0C8836B2"/>
        </w:tc>
        <w:tc>
          <w:tcPr>
            <w:tcW w:w="1065" w:type="dxa"/>
          </w:tcPr>
          <w:p w14:paraId="1A8AF6E6" w14:textId="55CE798B" w:rsidR="0C8836B2" w:rsidRDefault="0C8836B2" w:rsidP="0C8836B2">
            <w:r w:rsidRPr="0C8836B2">
              <w:t>Mobile</w:t>
            </w:r>
          </w:p>
        </w:tc>
        <w:tc>
          <w:tcPr>
            <w:tcW w:w="3420" w:type="dxa"/>
            <w:gridSpan w:val="4"/>
          </w:tcPr>
          <w:p w14:paraId="232C45D4" w14:textId="4B0A413C" w:rsidR="0C8836B2" w:rsidRDefault="0C8836B2" w:rsidP="0C8836B2"/>
        </w:tc>
      </w:tr>
    </w:tbl>
    <w:p w14:paraId="40D15764" w14:textId="2413F90E" w:rsidR="0C8836B2" w:rsidRDefault="0C8836B2" w:rsidP="0C8836B2"/>
    <w:p w14:paraId="1AA1CDFC" w14:textId="3BD6A7B2" w:rsidR="0C8836B2" w:rsidRDefault="0C8836B2" w:rsidP="0C8836B2">
      <w:pPr>
        <w:jc w:val="right"/>
      </w:pPr>
    </w:p>
    <w:p w14:paraId="10A26845" w14:textId="0F77E0AC" w:rsidR="0C8836B2" w:rsidRDefault="0C8836B2" w:rsidP="0C8836B2"/>
    <w:p w14:paraId="546B3597" w14:textId="1DBC1420" w:rsidR="0C8836B2" w:rsidRDefault="0C8836B2" w:rsidP="0C8836B2"/>
    <w:p w14:paraId="53577755" w14:textId="41D6EC28" w:rsidR="0C8836B2" w:rsidRDefault="0C8836B2" w:rsidP="0C8836B2"/>
    <w:p w14:paraId="6E5DD601" w14:textId="77C550FE" w:rsidR="0C8836B2" w:rsidRDefault="0C8836B2" w:rsidP="0C8836B2">
      <w:pPr>
        <w:rPr>
          <w:rFonts w:eastAsia="Times New Roman"/>
        </w:rPr>
      </w:pPr>
      <w:r w:rsidRPr="0C8836B2">
        <w:rPr>
          <w:rFonts w:eastAsia="Times New Roman"/>
          <w:sz w:val="20"/>
          <w:szCs w:val="20"/>
        </w:rPr>
        <w:t xml:space="preserve">Central Motorhome Hire </w:t>
      </w:r>
      <w:proofErr w:type="gramStart"/>
      <w:r w:rsidRPr="0C8836B2">
        <w:rPr>
          <w:rFonts w:eastAsia="Times New Roman"/>
          <w:sz w:val="20"/>
          <w:szCs w:val="20"/>
        </w:rPr>
        <w:t xml:space="preserve">• </w:t>
      </w:r>
      <w:r w:rsidR="00696AE0">
        <w:rPr>
          <w:rFonts w:eastAsia="Times New Roman"/>
          <w:sz w:val="20"/>
          <w:szCs w:val="20"/>
        </w:rPr>
        <w:t xml:space="preserve"> Clifton</w:t>
      </w:r>
      <w:proofErr w:type="gramEnd"/>
      <w:r w:rsidR="00696AE0">
        <w:rPr>
          <w:rFonts w:eastAsia="Times New Roman"/>
          <w:sz w:val="20"/>
          <w:szCs w:val="20"/>
        </w:rPr>
        <w:t xml:space="preserve"> Avenue Long Eaton NG10 2GA</w:t>
      </w:r>
    </w:p>
    <w:p w14:paraId="17FA607F" w14:textId="00EABC56" w:rsidR="0C8836B2" w:rsidRDefault="0C8836B2" w:rsidP="0C8836B2">
      <w:pPr>
        <w:jc w:val="right"/>
      </w:pPr>
      <w:r w:rsidRPr="0C8836B2">
        <w:t>Page 1 of 4</w:t>
      </w:r>
    </w:p>
    <w:p w14:paraId="6B21D184" w14:textId="68784CE1" w:rsidR="0C8836B2" w:rsidRDefault="0C8836B2" w:rsidP="0C8836B2"/>
    <w:p w14:paraId="666AEDFA" w14:textId="1B8F0E89" w:rsidR="0C8836B2" w:rsidRDefault="0C8836B2" w:rsidP="0C8836B2"/>
    <w:p w14:paraId="70105F65" w14:textId="481B8C79" w:rsidR="0C8836B2" w:rsidRDefault="0C8836B2" w:rsidP="0C8836B2">
      <w:pPr>
        <w:rPr>
          <w:rFonts w:eastAsia="Times New Roman"/>
          <w:sz w:val="28"/>
          <w:szCs w:val="28"/>
        </w:rPr>
      </w:pPr>
      <w:r w:rsidRPr="0C8836B2">
        <w:rPr>
          <w:rFonts w:eastAsia="Times New Roman"/>
          <w:sz w:val="28"/>
          <w:szCs w:val="28"/>
        </w:rPr>
        <w:lastRenderedPageBreak/>
        <w:t xml:space="preserve">Have you and every person who will drive held a Full United Kingdom Vehicle Driving </w:t>
      </w:r>
      <w:proofErr w:type="spellStart"/>
      <w:r w:rsidRPr="0C8836B2">
        <w:rPr>
          <w:rFonts w:eastAsia="Times New Roman"/>
          <w:sz w:val="28"/>
          <w:szCs w:val="28"/>
        </w:rPr>
        <w:t>Licence</w:t>
      </w:r>
      <w:proofErr w:type="spellEnd"/>
      <w:r w:rsidRPr="0C8836B2">
        <w:rPr>
          <w:rFonts w:eastAsia="Times New Roman"/>
          <w:sz w:val="28"/>
          <w:szCs w:val="28"/>
        </w:rPr>
        <w:t xml:space="preserve"> for the last 2 </w:t>
      </w:r>
      <w:proofErr w:type="gramStart"/>
      <w:r w:rsidRPr="0C8836B2">
        <w:rPr>
          <w:rFonts w:eastAsia="Times New Roman"/>
          <w:sz w:val="28"/>
          <w:szCs w:val="28"/>
        </w:rPr>
        <w:t>years</w:t>
      </w:r>
      <w:proofErr w:type="gramEnd"/>
    </w:p>
    <w:p w14:paraId="4791A08C" w14:textId="308471BE" w:rsidR="0C8836B2" w:rsidRDefault="0C8836B2" w:rsidP="0C8836B2"/>
    <w:p w14:paraId="60D02118" w14:textId="2175C90F" w:rsidR="0C8836B2" w:rsidRDefault="0C8836B2" w:rsidP="0C8836B2">
      <w:r w:rsidRPr="0C8836B2">
        <w:t xml:space="preserve">Please Tick </w:t>
      </w:r>
    </w:p>
    <w:tbl>
      <w:tblPr>
        <w:tblStyle w:val="TableGrid"/>
        <w:tblW w:w="0" w:type="auto"/>
        <w:tblLayout w:type="fixed"/>
        <w:tblLook w:val="06A0" w:firstRow="1" w:lastRow="0" w:firstColumn="1" w:lastColumn="0" w:noHBand="1" w:noVBand="1"/>
      </w:tblPr>
      <w:tblGrid>
        <w:gridCol w:w="645"/>
        <w:gridCol w:w="645"/>
        <w:gridCol w:w="675"/>
        <w:gridCol w:w="705"/>
      </w:tblGrid>
      <w:tr w:rsidR="0C8836B2" w14:paraId="3D7CD111" w14:textId="77777777" w:rsidTr="0C8836B2">
        <w:tc>
          <w:tcPr>
            <w:tcW w:w="645" w:type="dxa"/>
          </w:tcPr>
          <w:p w14:paraId="6862A684" w14:textId="79458F34" w:rsidR="0C8836B2" w:rsidRDefault="0C8836B2" w:rsidP="0C8836B2">
            <w:pPr>
              <w:rPr>
                <w:rFonts w:eastAsia="Times New Roman"/>
              </w:rPr>
            </w:pPr>
            <w:r w:rsidRPr="0C8836B2">
              <w:rPr>
                <w:rFonts w:eastAsia="Times New Roman"/>
              </w:rPr>
              <w:t>Yes</w:t>
            </w:r>
          </w:p>
        </w:tc>
        <w:tc>
          <w:tcPr>
            <w:tcW w:w="645" w:type="dxa"/>
          </w:tcPr>
          <w:p w14:paraId="0BAEA2E9" w14:textId="5C5C8A0F" w:rsidR="0C8836B2" w:rsidRDefault="0C8836B2" w:rsidP="0C8836B2">
            <w:pPr>
              <w:rPr>
                <w:rFonts w:eastAsia="Times New Roman"/>
              </w:rPr>
            </w:pPr>
          </w:p>
        </w:tc>
        <w:tc>
          <w:tcPr>
            <w:tcW w:w="675" w:type="dxa"/>
          </w:tcPr>
          <w:p w14:paraId="4FF44143" w14:textId="3EF380D7" w:rsidR="0C8836B2" w:rsidRDefault="0C8836B2" w:rsidP="0C8836B2">
            <w:pPr>
              <w:rPr>
                <w:rFonts w:eastAsia="Times New Roman"/>
              </w:rPr>
            </w:pPr>
            <w:r w:rsidRPr="0C8836B2">
              <w:rPr>
                <w:rFonts w:eastAsia="Times New Roman"/>
              </w:rPr>
              <w:t>No</w:t>
            </w:r>
          </w:p>
        </w:tc>
        <w:tc>
          <w:tcPr>
            <w:tcW w:w="705" w:type="dxa"/>
          </w:tcPr>
          <w:p w14:paraId="1FAE5E13" w14:textId="5C5C8A0F" w:rsidR="0C8836B2" w:rsidRDefault="0C8836B2" w:rsidP="0C8836B2">
            <w:pPr>
              <w:rPr>
                <w:rFonts w:eastAsia="Times New Roman"/>
              </w:rPr>
            </w:pPr>
          </w:p>
        </w:tc>
      </w:tr>
    </w:tbl>
    <w:p w14:paraId="7C830500" w14:textId="0FF33E0D" w:rsidR="0C8836B2" w:rsidRDefault="0C8836B2" w:rsidP="0C8836B2"/>
    <w:p w14:paraId="4102D87C" w14:textId="36F96001" w:rsidR="0C8836B2" w:rsidRDefault="0C8836B2" w:rsidP="0C8836B2">
      <w:pPr>
        <w:rPr>
          <w:rFonts w:eastAsia="Times New Roman"/>
          <w:sz w:val="16"/>
          <w:szCs w:val="16"/>
        </w:rPr>
      </w:pPr>
      <w:r w:rsidRPr="0C8836B2">
        <w:rPr>
          <w:rFonts w:eastAsia="Times New Roman"/>
          <w:sz w:val="28"/>
          <w:szCs w:val="28"/>
        </w:rPr>
        <w:t xml:space="preserve">Have ALL drivers provided their original Driving </w:t>
      </w:r>
      <w:proofErr w:type="spellStart"/>
      <w:r w:rsidRPr="0C8836B2">
        <w:rPr>
          <w:rFonts w:eastAsia="Times New Roman"/>
          <w:sz w:val="28"/>
          <w:szCs w:val="28"/>
        </w:rPr>
        <w:t>Licence</w:t>
      </w:r>
      <w:proofErr w:type="spellEnd"/>
      <w:r w:rsidRPr="0C8836B2">
        <w:rPr>
          <w:rFonts w:eastAsia="Times New Roman"/>
          <w:sz w:val="28"/>
          <w:szCs w:val="28"/>
        </w:rPr>
        <w:t xml:space="preserve"> with current home address and two utility bills?</w:t>
      </w:r>
    </w:p>
    <w:tbl>
      <w:tblPr>
        <w:tblStyle w:val="TableGrid"/>
        <w:tblW w:w="0" w:type="auto"/>
        <w:tblLayout w:type="fixed"/>
        <w:tblLook w:val="06A0" w:firstRow="1" w:lastRow="0" w:firstColumn="1" w:lastColumn="0" w:noHBand="1" w:noVBand="1"/>
      </w:tblPr>
      <w:tblGrid>
        <w:gridCol w:w="765"/>
        <w:gridCol w:w="540"/>
        <w:gridCol w:w="615"/>
        <w:gridCol w:w="765"/>
      </w:tblGrid>
      <w:tr w:rsidR="0C8836B2" w14:paraId="78F9CEC8" w14:textId="77777777" w:rsidTr="0C8836B2">
        <w:tc>
          <w:tcPr>
            <w:tcW w:w="765" w:type="dxa"/>
          </w:tcPr>
          <w:p w14:paraId="2D02DFA4" w14:textId="269CEB24" w:rsidR="0C8836B2" w:rsidRDefault="0C8836B2" w:rsidP="0C8836B2">
            <w:r w:rsidRPr="0C8836B2">
              <w:t>Yes</w:t>
            </w:r>
          </w:p>
        </w:tc>
        <w:tc>
          <w:tcPr>
            <w:tcW w:w="540" w:type="dxa"/>
          </w:tcPr>
          <w:p w14:paraId="43FB66B5" w14:textId="5C7DB790" w:rsidR="0C8836B2" w:rsidRDefault="0C8836B2" w:rsidP="0C8836B2"/>
        </w:tc>
        <w:tc>
          <w:tcPr>
            <w:tcW w:w="615" w:type="dxa"/>
          </w:tcPr>
          <w:p w14:paraId="62CD5E7E" w14:textId="775230D0" w:rsidR="0C8836B2" w:rsidRDefault="0C8836B2" w:rsidP="0C8836B2">
            <w:r w:rsidRPr="0C8836B2">
              <w:t>No</w:t>
            </w:r>
          </w:p>
        </w:tc>
        <w:tc>
          <w:tcPr>
            <w:tcW w:w="765" w:type="dxa"/>
          </w:tcPr>
          <w:p w14:paraId="79DF5644" w14:textId="5C7DB790" w:rsidR="0C8836B2" w:rsidRDefault="0C8836B2" w:rsidP="0C8836B2"/>
        </w:tc>
      </w:tr>
    </w:tbl>
    <w:p w14:paraId="6D86CD91" w14:textId="19764E05" w:rsidR="0C8836B2" w:rsidRDefault="0C8836B2" w:rsidP="0C8836B2">
      <w:pPr>
        <w:rPr>
          <w:rFonts w:eastAsia="Times New Roman"/>
          <w:highlight w:val="yellow"/>
        </w:rPr>
      </w:pPr>
      <w:r w:rsidRPr="0C8836B2">
        <w:rPr>
          <w:rFonts w:eastAsia="Times New Roman"/>
          <w:sz w:val="19"/>
          <w:szCs w:val="19"/>
          <w:highlight w:val="yellow"/>
        </w:rPr>
        <w:t>NOTE: FAILURE TO PROVIDE THIS DOCUMENTATION WILL RESULT IN CANCELLATION OF THE HIRE WITHOUT REFUND</w:t>
      </w:r>
    </w:p>
    <w:p w14:paraId="4CE742A7" w14:textId="10A8BF24" w:rsidR="0C8836B2" w:rsidRDefault="0C8836B2" w:rsidP="0C8836B2">
      <w:pPr>
        <w:rPr>
          <w:highlight w:val="yellow"/>
        </w:rPr>
      </w:pPr>
    </w:p>
    <w:p w14:paraId="3B7BBC77" w14:textId="2D1696C3" w:rsidR="0C8836B2" w:rsidRDefault="0C8836B2" w:rsidP="0C8836B2">
      <w:pPr>
        <w:rPr>
          <w:rFonts w:eastAsia="Times New Roman"/>
          <w:sz w:val="28"/>
          <w:szCs w:val="28"/>
        </w:rPr>
      </w:pPr>
      <w:r w:rsidRPr="0C8836B2">
        <w:rPr>
          <w:rFonts w:eastAsia="Times New Roman"/>
          <w:sz w:val="28"/>
          <w:szCs w:val="28"/>
        </w:rPr>
        <w:t>Have you or any person who will drive...</w:t>
      </w:r>
    </w:p>
    <w:tbl>
      <w:tblPr>
        <w:tblStyle w:val="TableGrid"/>
        <w:tblW w:w="0" w:type="auto"/>
        <w:tblLayout w:type="fixed"/>
        <w:tblLook w:val="06A0" w:firstRow="1" w:lastRow="0" w:firstColumn="1" w:lastColumn="0" w:noHBand="1" w:noVBand="1"/>
      </w:tblPr>
      <w:tblGrid>
        <w:gridCol w:w="3360"/>
        <w:gridCol w:w="1335"/>
        <w:gridCol w:w="5385"/>
      </w:tblGrid>
      <w:tr w:rsidR="0C8836B2" w14:paraId="21AE1818" w14:textId="77777777" w:rsidTr="0C8836B2">
        <w:tc>
          <w:tcPr>
            <w:tcW w:w="3360" w:type="dxa"/>
          </w:tcPr>
          <w:p w14:paraId="35984F3D" w14:textId="589BB480" w:rsidR="0C8836B2" w:rsidRDefault="0C8836B2" w:rsidP="0C8836B2"/>
        </w:tc>
        <w:tc>
          <w:tcPr>
            <w:tcW w:w="6720" w:type="dxa"/>
            <w:gridSpan w:val="2"/>
          </w:tcPr>
          <w:p w14:paraId="2A891F5F" w14:textId="3398190C"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 xml:space="preserve">If ‘YES’ to any question, please provide full details... </w:t>
            </w:r>
            <w:proofErr w:type="spellStart"/>
            <w:r w:rsidRPr="0C8836B2">
              <w:rPr>
                <w:rFonts w:ascii="Helvetica Neue" w:eastAsia="Helvetica Neue" w:hAnsi="Helvetica Neue" w:cs="Helvetica Neue"/>
                <w:sz w:val="19"/>
                <w:szCs w:val="19"/>
              </w:rPr>
              <w:t>eg.</w:t>
            </w:r>
            <w:proofErr w:type="spellEnd"/>
            <w:r w:rsidRPr="0C8836B2">
              <w:rPr>
                <w:rFonts w:ascii="Helvetica Neue" w:eastAsia="Helvetica Neue" w:hAnsi="Helvetica Neue" w:cs="Helvetica Neue"/>
                <w:sz w:val="19"/>
                <w:szCs w:val="19"/>
              </w:rPr>
              <w:t xml:space="preserve"> conviction(s), endorsement(s)offence code(s), fine(s</w:t>
            </w:r>
            <w:proofErr w:type="gramStart"/>
            <w:r w:rsidRPr="0C8836B2">
              <w:rPr>
                <w:rFonts w:ascii="Helvetica Neue" w:eastAsia="Helvetica Neue" w:hAnsi="Helvetica Neue" w:cs="Helvetica Neue"/>
                <w:sz w:val="19"/>
                <w:szCs w:val="19"/>
              </w:rPr>
              <w:t>)</w:t>
            </w:r>
            <w:proofErr w:type="gramEnd"/>
            <w:r w:rsidRPr="0C8836B2">
              <w:rPr>
                <w:rFonts w:ascii="Helvetica Neue" w:eastAsia="Helvetica Neue" w:hAnsi="Helvetica Neue" w:cs="Helvetica Neue"/>
                <w:sz w:val="19"/>
                <w:szCs w:val="19"/>
              </w:rPr>
              <w:t xml:space="preserve"> and period(s) of </w:t>
            </w:r>
            <w:proofErr w:type="spellStart"/>
            <w:r w:rsidRPr="0C8836B2">
              <w:rPr>
                <w:rFonts w:ascii="Helvetica Neue" w:eastAsia="Helvetica Neue" w:hAnsi="Helvetica Neue" w:cs="Helvetica Neue"/>
                <w:sz w:val="19"/>
                <w:szCs w:val="19"/>
              </w:rPr>
              <w:t>diqulaification</w:t>
            </w:r>
            <w:proofErr w:type="spellEnd"/>
            <w:r w:rsidRPr="0C8836B2">
              <w:rPr>
                <w:rFonts w:ascii="Helvetica Neue" w:eastAsia="Helvetica Neue" w:hAnsi="Helvetica Neue" w:cs="Helvetica Neue"/>
                <w:sz w:val="19"/>
                <w:szCs w:val="19"/>
              </w:rPr>
              <w:t>(s) - if any</w:t>
            </w:r>
          </w:p>
        </w:tc>
      </w:tr>
      <w:tr w:rsidR="0C8836B2" w14:paraId="2A78220D" w14:textId="77777777" w:rsidTr="0C8836B2">
        <w:trPr>
          <w:trHeight w:val="825"/>
        </w:trPr>
        <w:tc>
          <w:tcPr>
            <w:tcW w:w="3360" w:type="dxa"/>
          </w:tcPr>
          <w:p w14:paraId="7D4E021B" w14:textId="45866A70"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a. Ever had their license revoked or had any restrictions imposed?</w:t>
            </w:r>
          </w:p>
        </w:tc>
        <w:tc>
          <w:tcPr>
            <w:tcW w:w="1335" w:type="dxa"/>
          </w:tcPr>
          <w:p w14:paraId="4B169989" w14:textId="16776AEE" w:rsidR="0C8836B2" w:rsidRDefault="0C8836B2" w:rsidP="0C8836B2">
            <w:r w:rsidRPr="0C8836B2">
              <w:t>Yes/No</w:t>
            </w:r>
          </w:p>
        </w:tc>
        <w:tc>
          <w:tcPr>
            <w:tcW w:w="5385" w:type="dxa"/>
          </w:tcPr>
          <w:p w14:paraId="4E54765F" w14:textId="4244E48D" w:rsidR="0C8836B2" w:rsidRDefault="0C8836B2" w:rsidP="0C8836B2"/>
        </w:tc>
      </w:tr>
      <w:tr w:rsidR="0C8836B2" w14:paraId="24FEC33A" w14:textId="77777777" w:rsidTr="0C8836B2">
        <w:trPr>
          <w:trHeight w:val="750"/>
        </w:trPr>
        <w:tc>
          <w:tcPr>
            <w:tcW w:w="3360" w:type="dxa"/>
          </w:tcPr>
          <w:p w14:paraId="3AAE8A2F" w14:textId="5353C990"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b. Been convicted of any driving offence or received any caution or fixed penalties during the past 5 years?</w:t>
            </w:r>
          </w:p>
        </w:tc>
        <w:tc>
          <w:tcPr>
            <w:tcW w:w="1335" w:type="dxa"/>
          </w:tcPr>
          <w:p w14:paraId="333FCB3B" w14:textId="07DF4CD6" w:rsidR="0C8836B2" w:rsidRDefault="0C8836B2" w:rsidP="0C8836B2">
            <w:r w:rsidRPr="0C8836B2">
              <w:t>Yes/No</w:t>
            </w:r>
          </w:p>
        </w:tc>
        <w:tc>
          <w:tcPr>
            <w:tcW w:w="5385" w:type="dxa"/>
          </w:tcPr>
          <w:p w14:paraId="45AF3829" w14:textId="4525D5FF" w:rsidR="0C8836B2" w:rsidRDefault="0C8836B2" w:rsidP="0C8836B2"/>
        </w:tc>
      </w:tr>
      <w:tr w:rsidR="0C8836B2" w14:paraId="2225C8ED" w14:textId="77777777" w:rsidTr="0C8836B2">
        <w:trPr>
          <w:trHeight w:val="825"/>
        </w:trPr>
        <w:tc>
          <w:tcPr>
            <w:tcW w:w="3360" w:type="dxa"/>
          </w:tcPr>
          <w:p w14:paraId="60912D34" w14:textId="7EDDFBA3"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c. Any prosecution or police enquiry pending?</w:t>
            </w:r>
          </w:p>
        </w:tc>
        <w:tc>
          <w:tcPr>
            <w:tcW w:w="1335" w:type="dxa"/>
          </w:tcPr>
          <w:p w14:paraId="4A53A4C8" w14:textId="1E5C62C8" w:rsidR="0C8836B2" w:rsidRDefault="0C8836B2" w:rsidP="0C8836B2">
            <w:r w:rsidRPr="0C8836B2">
              <w:t>Yes/No</w:t>
            </w:r>
          </w:p>
        </w:tc>
        <w:tc>
          <w:tcPr>
            <w:tcW w:w="5385" w:type="dxa"/>
          </w:tcPr>
          <w:p w14:paraId="316896CF" w14:textId="05FFFADC" w:rsidR="0C8836B2" w:rsidRDefault="0C8836B2" w:rsidP="0C8836B2"/>
        </w:tc>
      </w:tr>
      <w:tr w:rsidR="0C8836B2" w14:paraId="197DEE3A" w14:textId="77777777" w:rsidTr="0C8836B2">
        <w:trPr>
          <w:trHeight w:val="795"/>
        </w:trPr>
        <w:tc>
          <w:tcPr>
            <w:tcW w:w="3360" w:type="dxa"/>
          </w:tcPr>
          <w:p w14:paraId="3720B9DA" w14:textId="45870C11"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d. Have defective vision/hearing (not corrected by glasses or hearing aid), diabetes or any condition or physical/mental infirmity or fits of any kind?</w:t>
            </w:r>
          </w:p>
        </w:tc>
        <w:tc>
          <w:tcPr>
            <w:tcW w:w="1335" w:type="dxa"/>
          </w:tcPr>
          <w:p w14:paraId="07333E8D" w14:textId="45F2218C" w:rsidR="0C8836B2" w:rsidRDefault="0C8836B2" w:rsidP="0C8836B2">
            <w:r w:rsidRPr="0C8836B2">
              <w:t>Yes/No</w:t>
            </w:r>
          </w:p>
        </w:tc>
        <w:tc>
          <w:tcPr>
            <w:tcW w:w="5385" w:type="dxa"/>
          </w:tcPr>
          <w:p w14:paraId="26700A9C" w14:textId="0126BD14" w:rsidR="0C8836B2" w:rsidRDefault="0C8836B2" w:rsidP="0C8836B2"/>
        </w:tc>
      </w:tr>
      <w:tr w:rsidR="0C8836B2" w14:paraId="4D020753" w14:textId="77777777" w:rsidTr="0C8836B2">
        <w:trPr>
          <w:trHeight w:val="780"/>
        </w:trPr>
        <w:tc>
          <w:tcPr>
            <w:tcW w:w="3360" w:type="dxa"/>
          </w:tcPr>
          <w:p w14:paraId="3311E2F6" w14:textId="7F6AB09C"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e. Been involved in an accident or loss in the last three years?</w:t>
            </w:r>
          </w:p>
        </w:tc>
        <w:tc>
          <w:tcPr>
            <w:tcW w:w="1335" w:type="dxa"/>
          </w:tcPr>
          <w:p w14:paraId="55AC414D" w14:textId="463219A1" w:rsidR="0C8836B2" w:rsidRDefault="0C8836B2" w:rsidP="0C8836B2">
            <w:r w:rsidRPr="0C8836B2">
              <w:t>Yes/No</w:t>
            </w:r>
          </w:p>
        </w:tc>
        <w:tc>
          <w:tcPr>
            <w:tcW w:w="5385" w:type="dxa"/>
          </w:tcPr>
          <w:p w14:paraId="097935D1" w14:textId="6ABA9EAC" w:rsidR="0C8836B2" w:rsidRDefault="0C8836B2" w:rsidP="0C8836B2"/>
        </w:tc>
      </w:tr>
      <w:tr w:rsidR="0C8836B2" w14:paraId="56DE77CB" w14:textId="77777777" w:rsidTr="0C8836B2">
        <w:trPr>
          <w:trHeight w:val="765"/>
        </w:trPr>
        <w:tc>
          <w:tcPr>
            <w:tcW w:w="3360" w:type="dxa"/>
          </w:tcPr>
          <w:p w14:paraId="1D0611A8" w14:textId="6F4E7FA0"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 xml:space="preserve">f. Had a motor insurance proposal declined, </w:t>
            </w:r>
            <w:proofErr w:type="gramStart"/>
            <w:r w:rsidRPr="0C8836B2">
              <w:rPr>
                <w:rFonts w:ascii="Helvetica Neue" w:eastAsia="Helvetica Neue" w:hAnsi="Helvetica Neue" w:cs="Helvetica Neue"/>
                <w:sz w:val="19"/>
                <w:szCs w:val="19"/>
              </w:rPr>
              <w:t>cancelled</w:t>
            </w:r>
            <w:proofErr w:type="gramEnd"/>
            <w:r w:rsidRPr="0C8836B2">
              <w:rPr>
                <w:rFonts w:ascii="Helvetica Neue" w:eastAsia="Helvetica Neue" w:hAnsi="Helvetica Neue" w:cs="Helvetica Neue"/>
                <w:sz w:val="19"/>
                <w:szCs w:val="19"/>
              </w:rPr>
              <w:t xml:space="preserve"> or refused?</w:t>
            </w:r>
          </w:p>
        </w:tc>
        <w:tc>
          <w:tcPr>
            <w:tcW w:w="1335" w:type="dxa"/>
          </w:tcPr>
          <w:p w14:paraId="5EB0F947" w14:textId="79F4F2D3" w:rsidR="0C8836B2" w:rsidRDefault="0C8836B2" w:rsidP="0C8836B2">
            <w:r w:rsidRPr="0C8836B2">
              <w:t>Yes/No</w:t>
            </w:r>
          </w:p>
        </w:tc>
        <w:tc>
          <w:tcPr>
            <w:tcW w:w="5385" w:type="dxa"/>
          </w:tcPr>
          <w:p w14:paraId="7823CB0C" w14:textId="77331C41" w:rsidR="0C8836B2" w:rsidRDefault="0C8836B2" w:rsidP="0C8836B2"/>
        </w:tc>
      </w:tr>
      <w:tr w:rsidR="0C8836B2" w14:paraId="2E2EE423" w14:textId="77777777" w:rsidTr="0C8836B2">
        <w:trPr>
          <w:trHeight w:val="750"/>
        </w:trPr>
        <w:tc>
          <w:tcPr>
            <w:tcW w:w="3360" w:type="dxa"/>
          </w:tcPr>
          <w:p w14:paraId="6CDEB080" w14:textId="715E82C4"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g. Had any renewal refused?</w:t>
            </w:r>
          </w:p>
        </w:tc>
        <w:tc>
          <w:tcPr>
            <w:tcW w:w="1335" w:type="dxa"/>
          </w:tcPr>
          <w:p w14:paraId="6E90E4A5" w14:textId="656210D5" w:rsidR="0C8836B2" w:rsidRDefault="0C8836B2" w:rsidP="0C8836B2">
            <w:r w:rsidRPr="0C8836B2">
              <w:t>Yes/No</w:t>
            </w:r>
          </w:p>
        </w:tc>
        <w:tc>
          <w:tcPr>
            <w:tcW w:w="5385" w:type="dxa"/>
          </w:tcPr>
          <w:p w14:paraId="0E6037FF" w14:textId="47FAAF00" w:rsidR="0C8836B2" w:rsidRDefault="0C8836B2" w:rsidP="0C8836B2"/>
        </w:tc>
      </w:tr>
      <w:tr w:rsidR="0C8836B2" w14:paraId="71D870B2" w14:textId="77777777" w:rsidTr="0C8836B2">
        <w:trPr>
          <w:trHeight w:val="825"/>
        </w:trPr>
        <w:tc>
          <w:tcPr>
            <w:tcW w:w="3360" w:type="dxa"/>
          </w:tcPr>
          <w:p w14:paraId="41CE0743" w14:textId="6444699C" w:rsidR="0C8836B2" w:rsidRDefault="0C8836B2" w:rsidP="0C8836B2">
            <w:pPr>
              <w:rPr>
                <w:rFonts w:ascii="Helvetica Neue" w:eastAsia="Helvetica Neue" w:hAnsi="Helvetica Neue" w:cs="Helvetica Neue"/>
              </w:rPr>
            </w:pPr>
            <w:r w:rsidRPr="0C8836B2">
              <w:rPr>
                <w:rFonts w:ascii="Helvetica Neue" w:eastAsia="Helvetica Neue" w:hAnsi="Helvetica Neue" w:cs="Helvetica Neue"/>
                <w:sz w:val="19"/>
                <w:szCs w:val="19"/>
              </w:rPr>
              <w:t>h. Had any special terms or conditions imposed for motor insurance?</w:t>
            </w:r>
          </w:p>
        </w:tc>
        <w:tc>
          <w:tcPr>
            <w:tcW w:w="1335" w:type="dxa"/>
          </w:tcPr>
          <w:p w14:paraId="7E79F1D1" w14:textId="14286DB3" w:rsidR="0C8836B2" w:rsidRDefault="0C8836B2" w:rsidP="0C8836B2">
            <w:r w:rsidRPr="0C8836B2">
              <w:t>Yes/No</w:t>
            </w:r>
          </w:p>
        </w:tc>
        <w:tc>
          <w:tcPr>
            <w:tcW w:w="5385" w:type="dxa"/>
          </w:tcPr>
          <w:p w14:paraId="63587A9F" w14:textId="6C6FE196" w:rsidR="0C8836B2" w:rsidRDefault="0C8836B2" w:rsidP="0C8836B2"/>
        </w:tc>
      </w:tr>
    </w:tbl>
    <w:p w14:paraId="3793F815" w14:textId="2C2DB40C" w:rsidR="0C8836B2" w:rsidRDefault="0C8836B2" w:rsidP="0C8836B2"/>
    <w:p w14:paraId="09C17F50" w14:textId="650D0D97" w:rsidR="0C8836B2" w:rsidRDefault="0C8836B2" w:rsidP="0C8836B2"/>
    <w:p w14:paraId="3C31C22E" w14:textId="073F79F7" w:rsidR="0C8836B2" w:rsidRDefault="0C8836B2" w:rsidP="0C8836B2"/>
    <w:p w14:paraId="3F44270C" w14:textId="394F6B9A" w:rsidR="0C8836B2" w:rsidRDefault="0C8836B2" w:rsidP="0C8836B2"/>
    <w:p w14:paraId="40FA5282" w14:textId="10077113" w:rsidR="0C8836B2" w:rsidRDefault="0C8836B2" w:rsidP="0C8836B2"/>
    <w:p w14:paraId="53C02783" w14:textId="0A040B64" w:rsidR="0C8836B2" w:rsidRDefault="0C8836B2" w:rsidP="0C8836B2">
      <w:pPr>
        <w:rPr>
          <w:rFonts w:eastAsia="Times New Roman"/>
        </w:rPr>
      </w:pPr>
      <w:r w:rsidRPr="0C8836B2">
        <w:rPr>
          <w:rFonts w:eastAsia="Times New Roman"/>
          <w:sz w:val="20"/>
          <w:szCs w:val="20"/>
        </w:rPr>
        <w:t xml:space="preserve">Central Motorhome Hire • </w:t>
      </w:r>
      <w:r w:rsidR="00696AE0">
        <w:rPr>
          <w:rFonts w:eastAsia="Times New Roman"/>
          <w:sz w:val="20"/>
          <w:szCs w:val="20"/>
        </w:rPr>
        <w:t>Clifton Avenue Long Eaton NG10 2GA</w:t>
      </w:r>
    </w:p>
    <w:p w14:paraId="50755E1A" w14:textId="6388D85C" w:rsidR="0C8836B2" w:rsidRDefault="0C8836B2" w:rsidP="0C8836B2">
      <w:pPr>
        <w:jc w:val="right"/>
      </w:pPr>
      <w:r w:rsidRPr="0C8836B2">
        <w:t>Page 2 of 4</w:t>
      </w:r>
    </w:p>
    <w:p w14:paraId="6562B496" w14:textId="45D7166A" w:rsidR="0C8836B2" w:rsidRDefault="0C8836B2" w:rsidP="0C8836B2"/>
    <w:p w14:paraId="585A599E" w14:textId="735EE7D2" w:rsidR="0C8836B2" w:rsidRDefault="0C8836B2" w:rsidP="0C8836B2"/>
    <w:p w14:paraId="09EC1CA1" w14:textId="23908E31" w:rsidR="0C8836B2" w:rsidRDefault="0C8836B2" w:rsidP="0C8836B2"/>
    <w:p w14:paraId="169E6836" w14:textId="7E7B597B" w:rsidR="0C8836B2" w:rsidRDefault="0C8836B2" w:rsidP="0C8836B2"/>
    <w:p w14:paraId="79E933DC" w14:textId="004EE380" w:rsidR="0C8836B2" w:rsidRDefault="0C8836B2" w:rsidP="0C8836B2">
      <w:pPr>
        <w:rPr>
          <w:rFonts w:eastAsia="Times New Roman"/>
          <w:sz w:val="28"/>
          <w:szCs w:val="28"/>
        </w:rPr>
      </w:pPr>
      <w:r w:rsidRPr="0C8836B2">
        <w:rPr>
          <w:rFonts w:eastAsia="Times New Roman"/>
          <w:sz w:val="28"/>
          <w:szCs w:val="28"/>
        </w:rPr>
        <w:t xml:space="preserve">Material Facts...All material facts must be disclosed. Failure to do so could invalidate the insurance in connection with this hiring. A material fact is one that is likely to influence an insurer in the assessment and acceptance of the proposal </w:t>
      </w:r>
      <w:proofErr w:type="spellStart"/>
      <w:r w:rsidRPr="0C8836B2">
        <w:rPr>
          <w:rFonts w:eastAsia="Times New Roman"/>
          <w:sz w:val="28"/>
          <w:szCs w:val="28"/>
        </w:rPr>
        <w:t>eg.</w:t>
      </w:r>
      <w:proofErr w:type="spellEnd"/>
      <w:r w:rsidRPr="0C8836B2">
        <w:rPr>
          <w:rFonts w:eastAsia="Times New Roman"/>
          <w:sz w:val="28"/>
          <w:szCs w:val="28"/>
        </w:rPr>
        <w:t xml:space="preserve"> a young or inexperienced driver or any offence (including </w:t>
      </w:r>
      <w:proofErr w:type="spellStart"/>
      <w:r w:rsidRPr="0C8836B2">
        <w:rPr>
          <w:rFonts w:eastAsia="Times New Roman"/>
          <w:sz w:val="28"/>
          <w:szCs w:val="28"/>
        </w:rPr>
        <w:t>non motor</w:t>
      </w:r>
      <w:proofErr w:type="spellEnd"/>
      <w:r w:rsidRPr="0C8836B2">
        <w:rPr>
          <w:rFonts w:eastAsia="Times New Roman"/>
          <w:sz w:val="28"/>
          <w:szCs w:val="28"/>
        </w:rPr>
        <w:t xml:space="preserve"> related offences such as fraud, </w:t>
      </w:r>
      <w:proofErr w:type="spellStart"/>
      <w:proofErr w:type="gramStart"/>
      <w:r w:rsidRPr="0C8836B2">
        <w:rPr>
          <w:rFonts w:eastAsia="Times New Roman"/>
          <w:sz w:val="28"/>
          <w:szCs w:val="28"/>
        </w:rPr>
        <w:t>robbery,theft</w:t>
      </w:r>
      <w:proofErr w:type="spellEnd"/>
      <w:proofErr w:type="gramEnd"/>
      <w:r w:rsidRPr="0C8836B2">
        <w:rPr>
          <w:rFonts w:eastAsia="Times New Roman"/>
          <w:sz w:val="28"/>
          <w:szCs w:val="28"/>
        </w:rPr>
        <w:t xml:space="preserve"> or handling stolen goods) or, prosecutions pending, or infirmities of any driver. Material facts MUST be disclosed in relation to yourself and ALL other persons to be insured. If you are in any doubt as to whether a fact is material, then it should be disclosed to Central Motorhome Hire. It is an offence under the Road Traffic Acts to make any false statement or withhold any material information for the purpose of obtaining a certificate of motor insurance. If any changes in circumstances arise during the period of insurance cover, please contact Central Motorhome Hire immediately with full details. A specimen copy of the policy wording is available on </w:t>
      </w:r>
      <w:proofErr w:type="gramStart"/>
      <w:r w:rsidRPr="0C8836B2">
        <w:rPr>
          <w:rFonts w:eastAsia="Times New Roman"/>
          <w:sz w:val="28"/>
          <w:szCs w:val="28"/>
        </w:rPr>
        <w:t>request</w:t>
      </w:r>
      <w:proofErr w:type="gramEnd"/>
    </w:p>
    <w:p w14:paraId="18204FA4" w14:textId="7E4BD96F" w:rsidR="0C8836B2" w:rsidRDefault="0C8836B2" w:rsidP="0C8836B2"/>
    <w:p w14:paraId="16622D36" w14:textId="67B00FD9" w:rsidR="0C8836B2" w:rsidRDefault="0C8836B2" w:rsidP="0C8836B2">
      <w:pPr>
        <w:rPr>
          <w:rFonts w:eastAsia="Times New Roman"/>
          <w:sz w:val="28"/>
          <w:szCs w:val="28"/>
        </w:rPr>
      </w:pPr>
      <w:r w:rsidRPr="0C8836B2">
        <w:rPr>
          <w:rFonts w:eastAsia="Times New Roman"/>
          <w:sz w:val="28"/>
          <w:szCs w:val="28"/>
        </w:rPr>
        <w:t xml:space="preserve">Declaration... Please tick the boxes below if </w:t>
      </w:r>
      <w:proofErr w:type="spellStart"/>
      <w:proofErr w:type="gramStart"/>
      <w:r w:rsidRPr="0C8836B2">
        <w:rPr>
          <w:rFonts w:eastAsia="Times New Roman"/>
          <w:sz w:val="28"/>
          <w:szCs w:val="28"/>
        </w:rPr>
        <w:t>your</w:t>
      </w:r>
      <w:proofErr w:type="spellEnd"/>
      <w:proofErr w:type="gramEnd"/>
      <w:r w:rsidRPr="0C8836B2">
        <w:rPr>
          <w:rFonts w:eastAsia="Times New Roman"/>
          <w:sz w:val="28"/>
          <w:szCs w:val="28"/>
        </w:rPr>
        <w:t xml:space="preserve"> in Agreement </w:t>
      </w:r>
    </w:p>
    <w:tbl>
      <w:tblPr>
        <w:tblStyle w:val="TableGrid"/>
        <w:tblW w:w="0" w:type="auto"/>
        <w:tblLayout w:type="fixed"/>
        <w:tblLook w:val="06A0" w:firstRow="1" w:lastRow="0" w:firstColumn="1" w:lastColumn="0" w:noHBand="1" w:noVBand="1"/>
      </w:tblPr>
      <w:tblGrid>
        <w:gridCol w:w="660"/>
        <w:gridCol w:w="9420"/>
      </w:tblGrid>
      <w:tr w:rsidR="0C8836B2" w14:paraId="7B013395" w14:textId="77777777" w:rsidTr="0C8836B2">
        <w:tc>
          <w:tcPr>
            <w:tcW w:w="660" w:type="dxa"/>
          </w:tcPr>
          <w:p w14:paraId="12E79B8B" w14:textId="778531D4" w:rsidR="0C8836B2" w:rsidRDefault="0C8836B2" w:rsidP="0C8836B2">
            <w:pPr>
              <w:rPr>
                <w:rFonts w:eastAsia="Times New Roman"/>
              </w:rPr>
            </w:pPr>
          </w:p>
        </w:tc>
        <w:tc>
          <w:tcPr>
            <w:tcW w:w="9420" w:type="dxa"/>
          </w:tcPr>
          <w:p w14:paraId="6D01198F" w14:textId="28071A21" w:rsidR="0C8836B2" w:rsidRDefault="0C8836B2" w:rsidP="0C8836B2">
            <w:pPr>
              <w:rPr>
                <w:rFonts w:eastAsia="Times New Roman"/>
              </w:rPr>
            </w:pPr>
            <w:r w:rsidRPr="0C8836B2">
              <w:rPr>
                <w:rFonts w:eastAsia="Times New Roman"/>
              </w:rPr>
              <w:t>I/we understand the contents of this completed application and I/we declare that the information given is, to the best of my/our knowledge and belief, correct and complete. I/we agree that the statements within this application shall form the basis of the contract between Central Motorhome Hire and myself/ourselves</w:t>
            </w:r>
          </w:p>
        </w:tc>
      </w:tr>
      <w:tr w:rsidR="0C8836B2" w14:paraId="13E90108" w14:textId="77777777" w:rsidTr="0C8836B2">
        <w:tc>
          <w:tcPr>
            <w:tcW w:w="660" w:type="dxa"/>
          </w:tcPr>
          <w:p w14:paraId="6C918FBA" w14:textId="3CB242C0" w:rsidR="0C8836B2" w:rsidRDefault="0C8836B2" w:rsidP="0C8836B2">
            <w:pPr>
              <w:rPr>
                <w:rFonts w:eastAsia="Times New Roman"/>
              </w:rPr>
            </w:pPr>
          </w:p>
        </w:tc>
        <w:tc>
          <w:tcPr>
            <w:tcW w:w="9420" w:type="dxa"/>
          </w:tcPr>
          <w:p w14:paraId="743E7834" w14:textId="6FAC6C35" w:rsidR="0C8836B2" w:rsidRDefault="0C8836B2" w:rsidP="0C8836B2">
            <w:pPr>
              <w:rPr>
                <w:rFonts w:eastAsia="Times New Roman"/>
              </w:rPr>
            </w:pPr>
            <w:r w:rsidRPr="0C8836B2">
              <w:rPr>
                <w:rFonts w:eastAsia="Times New Roman"/>
              </w:rPr>
              <w:t>I/we understand that my/our information may also be disclosed to regulatory bodies for the purposes of monitoring and/or enforcing the insurer’s compliance with any regulatory rules/codes</w:t>
            </w:r>
          </w:p>
        </w:tc>
      </w:tr>
      <w:tr w:rsidR="0C8836B2" w14:paraId="6778D85A" w14:textId="77777777" w:rsidTr="0C8836B2">
        <w:tc>
          <w:tcPr>
            <w:tcW w:w="660" w:type="dxa"/>
          </w:tcPr>
          <w:p w14:paraId="52BC98BB" w14:textId="3CB242C0" w:rsidR="0C8836B2" w:rsidRDefault="0C8836B2" w:rsidP="0C8836B2">
            <w:pPr>
              <w:rPr>
                <w:rFonts w:eastAsia="Times New Roman"/>
              </w:rPr>
            </w:pPr>
          </w:p>
        </w:tc>
        <w:tc>
          <w:tcPr>
            <w:tcW w:w="9420" w:type="dxa"/>
          </w:tcPr>
          <w:p w14:paraId="6A6C85A3" w14:textId="6C1776BD" w:rsidR="0C8836B2" w:rsidRDefault="0C8836B2" w:rsidP="0C8836B2">
            <w:pPr>
              <w:rPr>
                <w:rFonts w:eastAsia="Times New Roman"/>
              </w:rPr>
            </w:pPr>
            <w:r w:rsidRPr="0C8836B2">
              <w:rPr>
                <w:rFonts w:eastAsia="Times New Roman"/>
              </w:rPr>
              <w:t>I/we undertake that the vehicle will NOT be used for the carriage of passengers for hire or reward</w:t>
            </w:r>
          </w:p>
        </w:tc>
      </w:tr>
      <w:tr w:rsidR="0C8836B2" w14:paraId="50B586E9" w14:textId="77777777" w:rsidTr="0C8836B2">
        <w:tc>
          <w:tcPr>
            <w:tcW w:w="660" w:type="dxa"/>
          </w:tcPr>
          <w:p w14:paraId="75C7A305" w14:textId="3CB242C0" w:rsidR="0C8836B2" w:rsidRDefault="0C8836B2" w:rsidP="0C8836B2">
            <w:pPr>
              <w:rPr>
                <w:rFonts w:eastAsia="Times New Roman"/>
              </w:rPr>
            </w:pPr>
          </w:p>
        </w:tc>
        <w:tc>
          <w:tcPr>
            <w:tcW w:w="9420" w:type="dxa"/>
          </w:tcPr>
          <w:p w14:paraId="3B2429A5" w14:textId="177E4DA3" w:rsidR="0C8836B2" w:rsidRDefault="0C8836B2" w:rsidP="0C8836B2">
            <w:pPr>
              <w:rPr>
                <w:rFonts w:eastAsia="Times New Roman"/>
              </w:rPr>
            </w:pPr>
            <w:r w:rsidRPr="0C8836B2">
              <w:rPr>
                <w:rFonts w:eastAsia="Times New Roman"/>
              </w:rPr>
              <w:t>I/we further undertake that ONLY drivers disclosed in this declaration will drive and that to my/our knowledge have not been refused any motor vehicle insurance</w:t>
            </w:r>
          </w:p>
        </w:tc>
      </w:tr>
      <w:tr w:rsidR="0C8836B2" w14:paraId="1A998A65" w14:textId="77777777" w:rsidTr="0C8836B2">
        <w:tc>
          <w:tcPr>
            <w:tcW w:w="660" w:type="dxa"/>
          </w:tcPr>
          <w:p w14:paraId="440257FC" w14:textId="3CB242C0" w:rsidR="0C8836B2" w:rsidRDefault="0C8836B2" w:rsidP="0C8836B2">
            <w:pPr>
              <w:rPr>
                <w:rFonts w:eastAsia="Times New Roman"/>
              </w:rPr>
            </w:pPr>
          </w:p>
        </w:tc>
        <w:tc>
          <w:tcPr>
            <w:tcW w:w="9420" w:type="dxa"/>
          </w:tcPr>
          <w:p w14:paraId="36C698C0" w14:textId="38BFBAB3" w:rsidR="0C8836B2" w:rsidRDefault="0C8836B2" w:rsidP="0C8836B2">
            <w:pPr>
              <w:rPr>
                <w:rFonts w:eastAsia="Times New Roman"/>
              </w:rPr>
            </w:pPr>
            <w:r w:rsidRPr="0C8836B2">
              <w:rPr>
                <w:rFonts w:eastAsia="Times New Roman"/>
              </w:rPr>
              <w:t>I/we understand that this insurance terminates at the expiry of the period of hire stated</w:t>
            </w:r>
          </w:p>
        </w:tc>
      </w:tr>
      <w:tr w:rsidR="0C8836B2" w14:paraId="209129EB" w14:textId="77777777" w:rsidTr="0C8836B2">
        <w:tc>
          <w:tcPr>
            <w:tcW w:w="660" w:type="dxa"/>
          </w:tcPr>
          <w:p w14:paraId="278EB196" w14:textId="3CB242C0" w:rsidR="0C8836B2" w:rsidRDefault="0C8836B2" w:rsidP="0C8836B2">
            <w:pPr>
              <w:rPr>
                <w:rFonts w:eastAsia="Times New Roman"/>
              </w:rPr>
            </w:pPr>
          </w:p>
        </w:tc>
        <w:tc>
          <w:tcPr>
            <w:tcW w:w="9420" w:type="dxa"/>
          </w:tcPr>
          <w:p w14:paraId="51ABB6B7" w14:textId="40ED04B0" w:rsidR="0C8836B2" w:rsidRDefault="0C8836B2" w:rsidP="0C8836B2">
            <w:pPr>
              <w:rPr>
                <w:rFonts w:eastAsia="Times New Roman"/>
              </w:rPr>
            </w:pPr>
            <w:r w:rsidRPr="0C8836B2">
              <w:rPr>
                <w:rFonts w:eastAsia="Times New Roman"/>
              </w:rPr>
              <w:t>I/we further agree to be bound by the terms and conditions of the insurance which I have had the opportunity to see and read</w:t>
            </w:r>
          </w:p>
        </w:tc>
      </w:tr>
    </w:tbl>
    <w:p w14:paraId="27CDED1F" w14:textId="44BD6CF7" w:rsidR="0C8836B2" w:rsidRDefault="0C8836B2" w:rsidP="0C8836B2"/>
    <w:tbl>
      <w:tblPr>
        <w:tblStyle w:val="TableGrid"/>
        <w:tblW w:w="0" w:type="auto"/>
        <w:tblLayout w:type="fixed"/>
        <w:tblLook w:val="06A0" w:firstRow="1" w:lastRow="0" w:firstColumn="1" w:lastColumn="0" w:noHBand="1" w:noVBand="1"/>
      </w:tblPr>
      <w:tblGrid>
        <w:gridCol w:w="1110"/>
        <w:gridCol w:w="5610"/>
        <w:gridCol w:w="3360"/>
      </w:tblGrid>
      <w:tr w:rsidR="0C8836B2" w14:paraId="1A213A8F" w14:textId="77777777" w:rsidTr="0C8836B2">
        <w:tc>
          <w:tcPr>
            <w:tcW w:w="1110" w:type="dxa"/>
          </w:tcPr>
          <w:p w14:paraId="0A51533E" w14:textId="0CDBAD39" w:rsidR="0C8836B2" w:rsidRDefault="0C8836B2" w:rsidP="0C8836B2">
            <w:pPr>
              <w:rPr>
                <w:rFonts w:eastAsia="Times New Roman"/>
              </w:rPr>
            </w:pPr>
            <w:r w:rsidRPr="0C8836B2">
              <w:rPr>
                <w:rFonts w:eastAsia="Times New Roman"/>
              </w:rPr>
              <w:t xml:space="preserve">Hirer 1 </w:t>
            </w:r>
          </w:p>
        </w:tc>
        <w:tc>
          <w:tcPr>
            <w:tcW w:w="5610" w:type="dxa"/>
          </w:tcPr>
          <w:p w14:paraId="2B6E903B" w14:textId="38542612" w:rsidR="0C8836B2" w:rsidRDefault="0C8836B2" w:rsidP="0C8836B2">
            <w:pPr>
              <w:rPr>
                <w:rFonts w:eastAsia="Times New Roman"/>
              </w:rPr>
            </w:pPr>
            <w:r w:rsidRPr="0C8836B2">
              <w:rPr>
                <w:rFonts w:eastAsia="Times New Roman"/>
              </w:rPr>
              <w:t>Signature: …...................................Date: …..............</w:t>
            </w:r>
          </w:p>
        </w:tc>
        <w:tc>
          <w:tcPr>
            <w:tcW w:w="3360" w:type="dxa"/>
          </w:tcPr>
          <w:p w14:paraId="481F5AC6" w14:textId="4AEE3A53" w:rsidR="0C8836B2" w:rsidRDefault="0C8836B2" w:rsidP="0C8836B2">
            <w:pPr>
              <w:rPr>
                <w:rFonts w:eastAsia="Times New Roman"/>
              </w:rPr>
            </w:pPr>
          </w:p>
        </w:tc>
      </w:tr>
      <w:tr w:rsidR="0C8836B2" w14:paraId="3C8BFAF6" w14:textId="77777777" w:rsidTr="0C8836B2">
        <w:tc>
          <w:tcPr>
            <w:tcW w:w="1110" w:type="dxa"/>
          </w:tcPr>
          <w:p w14:paraId="56ADBF1C" w14:textId="5F33A237" w:rsidR="0C8836B2" w:rsidRDefault="0C8836B2" w:rsidP="0C8836B2">
            <w:pPr>
              <w:rPr>
                <w:rFonts w:eastAsia="Times New Roman"/>
              </w:rPr>
            </w:pPr>
            <w:r w:rsidRPr="0C8836B2">
              <w:rPr>
                <w:rFonts w:eastAsia="Times New Roman"/>
              </w:rPr>
              <w:t>Hirer 2</w:t>
            </w:r>
          </w:p>
        </w:tc>
        <w:tc>
          <w:tcPr>
            <w:tcW w:w="5610" w:type="dxa"/>
          </w:tcPr>
          <w:p w14:paraId="6BEB7A9D" w14:textId="7B7E75B7" w:rsidR="0C8836B2" w:rsidRDefault="0C8836B2" w:rsidP="0C8836B2">
            <w:pPr>
              <w:rPr>
                <w:rFonts w:eastAsia="Times New Roman"/>
              </w:rPr>
            </w:pPr>
            <w:r w:rsidRPr="0C8836B2">
              <w:rPr>
                <w:rFonts w:eastAsia="Times New Roman"/>
              </w:rPr>
              <w:t>Signature …....................................Date: …...............</w:t>
            </w:r>
          </w:p>
        </w:tc>
        <w:tc>
          <w:tcPr>
            <w:tcW w:w="3360" w:type="dxa"/>
          </w:tcPr>
          <w:p w14:paraId="663B2E33" w14:textId="4AEE3A53" w:rsidR="0C8836B2" w:rsidRDefault="0C8836B2" w:rsidP="0C8836B2">
            <w:pPr>
              <w:rPr>
                <w:rFonts w:eastAsia="Times New Roman"/>
              </w:rPr>
            </w:pPr>
          </w:p>
        </w:tc>
      </w:tr>
      <w:tr w:rsidR="0C8836B2" w14:paraId="6AC50B03" w14:textId="77777777" w:rsidTr="0C8836B2">
        <w:tc>
          <w:tcPr>
            <w:tcW w:w="6720" w:type="dxa"/>
            <w:gridSpan w:val="2"/>
            <w:shd w:val="clear" w:color="auto" w:fill="00B0F0"/>
          </w:tcPr>
          <w:p w14:paraId="06C1D833" w14:textId="23768B4F" w:rsidR="0C8836B2" w:rsidRDefault="0C8836B2" w:rsidP="0C8836B2">
            <w:pPr>
              <w:rPr>
                <w:rFonts w:eastAsia="Times New Roman"/>
                <w:b/>
                <w:bCs/>
              </w:rPr>
            </w:pPr>
            <w:proofErr w:type="spellStart"/>
            <w:r w:rsidRPr="0C8836B2">
              <w:rPr>
                <w:rFonts w:eastAsia="Times New Roman"/>
                <w:b/>
                <w:bCs/>
              </w:rPr>
              <w:t>Offical</w:t>
            </w:r>
            <w:proofErr w:type="spellEnd"/>
            <w:r w:rsidRPr="0C8836B2">
              <w:rPr>
                <w:rFonts w:eastAsia="Times New Roman"/>
                <w:b/>
                <w:bCs/>
              </w:rPr>
              <w:t xml:space="preserve"> Use only: </w:t>
            </w:r>
          </w:p>
        </w:tc>
        <w:tc>
          <w:tcPr>
            <w:tcW w:w="3360" w:type="dxa"/>
            <w:shd w:val="clear" w:color="auto" w:fill="00B0F0"/>
          </w:tcPr>
          <w:p w14:paraId="0680653F" w14:textId="14099ED0" w:rsidR="0C8836B2" w:rsidRDefault="0C8836B2" w:rsidP="0C8836B2">
            <w:pPr>
              <w:rPr>
                <w:rFonts w:eastAsia="Times New Roman"/>
                <w:b/>
                <w:bCs/>
              </w:rPr>
            </w:pPr>
            <w:r w:rsidRPr="0C8836B2">
              <w:rPr>
                <w:rFonts w:eastAsia="Times New Roman"/>
                <w:b/>
                <w:bCs/>
              </w:rPr>
              <w:t xml:space="preserve">Driving license number </w:t>
            </w:r>
          </w:p>
        </w:tc>
      </w:tr>
    </w:tbl>
    <w:p w14:paraId="5E83437E" w14:textId="3155129A" w:rsidR="0C8836B2" w:rsidRDefault="0C8836B2" w:rsidP="0C8836B2">
      <w:pPr>
        <w:rPr>
          <w:b/>
          <w:bCs/>
        </w:rPr>
      </w:pPr>
    </w:p>
    <w:p w14:paraId="1BCAA5B1" w14:textId="3C6F252C" w:rsidR="0C8836B2" w:rsidRDefault="0C8836B2" w:rsidP="0C8836B2">
      <w:pPr>
        <w:rPr>
          <w:rFonts w:eastAsia="Times New Roman"/>
          <w:sz w:val="28"/>
          <w:szCs w:val="28"/>
        </w:rPr>
      </w:pPr>
      <w:r w:rsidRPr="0C8836B2">
        <w:rPr>
          <w:rFonts w:eastAsia="Times New Roman"/>
          <w:sz w:val="28"/>
          <w:szCs w:val="28"/>
        </w:rPr>
        <w:t>Please note that the vehicle MUST be returned undamaged with the same amount of fuel supplied at hand over</w:t>
      </w:r>
      <w:r w:rsidR="00696AE0">
        <w:rPr>
          <w:rFonts w:eastAsia="Times New Roman"/>
          <w:sz w:val="28"/>
          <w:szCs w:val="28"/>
        </w:rPr>
        <w:t xml:space="preserve"> empty</w:t>
      </w:r>
      <w:r w:rsidRPr="0C8836B2">
        <w:rPr>
          <w:rFonts w:eastAsia="Times New Roman"/>
          <w:sz w:val="28"/>
          <w:szCs w:val="28"/>
        </w:rPr>
        <w:t xml:space="preserve"> of waste water, with an empty toilet cassette and the interior clean and in the same condition as when you took delivery of the vehicle at commencement of hire - otherwise charges may be applied as outlined on Page 4</w:t>
      </w:r>
    </w:p>
    <w:p w14:paraId="0826840B" w14:textId="36ECC34B" w:rsidR="0C8836B2" w:rsidRDefault="0C8836B2" w:rsidP="0C8836B2"/>
    <w:p w14:paraId="6A50871E" w14:textId="3D3312E0" w:rsidR="0C8836B2" w:rsidRDefault="0C8836B2" w:rsidP="0C8836B2">
      <w:pPr>
        <w:rPr>
          <w:rFonts w:eastAsia="Times New Roman"/>
          <w:sz w:val="20"/>
          <w:szCs w:val="20"/>
        </w:rPr>
      </w:pPr>
    </w:p>
    <w:p w14:paraId="42608D93" w14:textId="07382CC7" w:rsidR="0C8836B2" w:rsidRDefault="0C8836B2" w:rsidP="0C8836B2">
      <w:pPr>
        <w:rPr>
          <w:rFonts w:eastAsia="Times New Roman"/>
          <w:sz w:val="20"/>
          <w:szCs w:val="20"/>
        </w:rPr>
      </w:pPr>
    </w:p>
    <w:p w14:paraId="2C25E450" w14:textId="214306B2" w:rsidR="0C8836B2" w:rsidRDefault="0C8836B2" w:rsidP="0C8836B2">
      <w:pPr>
        <w:rPr>
          <w:rFonts w:eastAsia="Times New Roman"/>
        </w:rPr>
      </w:pPr>
      <w:r w:rsidRPr="0C8836B2">
        <w:rPr>
          <w:rFonts w:eastAsia="Times New Roman"/>
          <w:sz w:val="20"/>
          <w:szCs w:val="20"/>
        </w:rPr>
        <w:t xml:space="preserve">Central Motorhome Hire • </w:t>
      </w:r>
      <w:r w:rsidR="00696AE0">
        <w:rPr>
          <w:rFonts w:eastAsia="Times New Roman"/>
          <w:sz w:val="20"/>
          <w:szCs w:val="20"/>
        </w:rPr>
        <w:t>Clifton Avenue Long Eaton NG10 2GA</w:t>
      </w:r>
    </w:p>
    <w:p w14:paraId="32383969" w14:textId="29A4E6AD" w:rsidR="0C8836B2" w:rsidRDefault="0C8836B2" w:rsidP="0C8836B2">
      <w:pPr>
        <w:jc w:val="right"/>
      </w:pPr>
      <w:r w:rsidRPr="0C8836B2">
        <w:t>Page 3 of 4</w:t>
      </w:r>
    </w:p>
    <w:p w14:paraId="23350009" w14:textId="7E67B991" w:rsidR="0C8836B2" w:rsidRDefault="0C8836B2" w:rsidP="0C8836B2"/>
    <w:p w14:paraId="33B7A632" w14:textId="6DC71A0C" w:rsidR="0C8836B2" w:rsidRDefault="0C8836B2" w:rsidP="0C8836B2"/>
    <w:p w14:paraId="4E9AFF78" w14:textId="17F35B80" w:rsidR="0C8836B2" w:rsidRDefault="0C8836B2" w:rsidP="0C8836B2"/>
    <w:p w14:paraId="359C4B40" w14:textId="6225BB1B" w:rsidR="0C8836B2" w:rsidRDefault="0C8836B2" w:rsidP="0C8836B2">
      <w:pPr>
        <w:rPr>
          <w:sz w:val="28"/>
          <w:szCs w:val="28"/>
        </w:rPr>
      </w:pPr>
    </w:p>
    <w:p w14:paraId="38043960" w14:textId="7F79411E" w:rsidR="0C8836B2" w:rsidRDefault="0C8836B2" w:rsidP="0C8836B2">
      <w:pPr>
        <w:rPr>
          <w:rFonts w:eastAsia="Times New Roman"/>
          <w:sz w:val="28"/>
          <w:szCs w:val="28"/>
        </w:rPr>
      </w:pPr>
    </w:p>
    <w:p w14:paraId="361B8BFE" w14:textId="60864062" w:rsidR="0C8836B2" w:rsidRDefault="0C8836B2" w:rsidP="0C8836B2">
      <w:pPr>
        <w:rPr>
          <w:rFonts w:eastAsia="Times New Roman"/>
          <w:sz w:val="28"/>
          <w:szCs w:val="28"/>
        </w:rPr>
      </w:pPr>
    </w:p>
    <w:p w14:paraId="1FF92E1D" w14:textId="7D2B2034" w:rsidR="0C8836B2" w:rsidRDefault="0C8836B2" w:rsidP="0C8836B2">
      <w:pPr>
        <w:rPr>
          <w:rFonts w:eastAsia="Times New Roman"/>
          <w:sz w:val="28"/>
          <w:szCs w:val="28"/>
        </w:rPr>
      </w:pPr>
      <w:r w:rsidRPr="0C8836B2">
        <w:rPr>
          <w:rFonts w:eastAsia="Times New Roman"/>
          <w:sz w:val="28"/>
          <w:szCs w:val="28"/>
        </w:rPr>
        <w:t xml:space="preserve">The following additional charges are payable if </w:t>
      </w:r>
      <w:proofErr w:type="gramStart"/>
      <w:r w:rsidRPr="0C8836B2">
        <w:rPr>
          <w:rFonts w:eastAsia="Times New Roman"/>
          <w:sz w:val="28"/>
          <w:szCs w:val="28"/>
        </w:rPr>
        <w:t>appropriate..</w:t>
      </w:r>
      <w:proofErr w:type="gramEnd"/>
    </w:p>
    <w:p w14:paraId="6557E644" w14:textId="4923EEC7" w:rsidR="0C8836B2" w:rsidRDefault="0C8836B2" w:rsidP="0C8836B2"/>
    <w:p w14:paraId="63577349" w14:textId="57505EC7" w:rsidR="0C8836B2" w:rsidRDefault="0C8836B2" w:rsidP="0C8836B2">
      <w:pPr>
        <w:rPr>
          <w:rFonts w:eastAsia="Times New Roman"/>
          <w:sz w:val="28"/>
          <w:szCs w:val="28"/>
        </w:rPr>
      </w:pPr>
      <w:r w:rsidRPr="0C8836B2">
        <w:rPr>
          <w:rFonts w:eastAsia="Times New Roman"/>
          <w:sz w:val="28"/>
          <w:szCs w:val="28"/>
        </w:rPr>
        <w:t>a. Should the hire vehicle be returned late (after the agreed time stated on the rental agreement</w:t>
      </w:r>
      <w:proofErr w:type="gramStart"/>
      <w:r w:rsidRPr="0C8836B2">
        <w:rPr>
          <w:rFonts w:eastAsia="Times New Roman"/>
          <w:sz w:val="28"/>
          <w:szCs w:val="28"/>
        </w:rPr>
        <w:t>):A</w:t>
      </w:r>
      <w:proofErr w:type="gramEnd"/>
      <w:r w:rsidRPr="0C8836B2">
        <w:rPr>
          <w:rFonts w:eastAsia="Times New Roman"/>
          <w:sz w:val="28"/>
          <w:szCs w:val="28"/>
        </w:rPr>
        <w:t xml:space="preserve"> late fee of £50 per hour will be charged</w:t>
      </w:r>
    </w:p>
    <w:p w14:paraId="4C274067" w14:textId="7933871B" w:rsidR="0C8836B2" w:rsidRDefault="0C8836B2" w:rsidP="0C8836B2">
      <w:pPr>
        <w:rPr>
          <w:rFonts w:eastAsia="Times New Roman"/>
          <w:sz w:val="28"/>
          <w:szCs w:val="28"/>
        </w:rPr>
      </w:pPr>
      <w:r w:rsidRPr="0C8836B2">
        <w:rPr>
          <w:rFonts w:eastAsia="Times New Roman"/>
          <w:sz w:val="28"/>
          <w:szCs w:val="28"/>
        </w:rPr>
        <w:t>b. Any parking/other fines and/or penalty charges incurred during the hire period by the hirer(s</w:t>
      </w:r>
      <w:proofErr w:type="gramStart"/>
      <w:r w:rsidRPr="0C8836B2">
        <w:rPr>
          <w:rFonts w:eastAsia="Times New Roman"/>
          <w:sz w:val="28"/>
          <w:szCs w:val="28"/>
        </w:rPr>
        <w:t>) :Incurred</w:t>
      </w:r>
      <w:proofErr w:type="gramEnd"/>
      <w:r w:rsidRPr="0C8836B2">
        <w:rPr>
          <w:rFonts w:eastAsia="Times New Roman"/>
          <w:sz w:val="28"/>
          <w:szCs w:val="28"/>
        </w:rPr>
        <w:t xml:space="preserve"> fees will be charged PLUS an administration fee of £25 per fine/charge</w:t>
      </w:r>
    </w:p>
    <w:p w14:paraId="2A150745" w14:textId="52512D65" w:rsidR="0C8836B2" w:rsidRDefault="0C8836B2" w:rsidP="0C8836B2">
      <w:pPr>
        <w:rPr>
          <w:rFonts w:eastAsia="Times New Roman"/>
          <w:sz w:val="28"/>
          <w:szCs w:val="28"/>
        </w:rPr>
      </w:pPr>
      <w:r w:rsidRPr="0C8836B2">
        <w:rPr>
          <w:rFonts w:eastAsia="Times New Roman"/>
          <w:sz w:val="28"/>
          <w:szCs w:val="28"/>
        </w:rPr>
        <w:t xml:space="preserve">c. Should the vehicle not be returned with the interior in a clean condition: A valeting/upholstery cleaning fee of £50 will be </w:t>
      </w:r>
      <w:proofErr w:type="gramStart"/>
      <w:r w:rsidRPr="0C8836B2">
        <w:rPr>
          <w:rFonts w:eastAsia="Times New Roman"/>
          <w:sz w:val="28"/>
          <w:szCs w:val="28"/>
        </w:rPr>
        <w:t>charged</w:t>
      </w:r>
      <w:proofErr w:type="gramEnd"/>
    </w:p>
    <w:p w14:paraId="4556E484" w14:textId="0F3F7C59" w:rsidR="0C8836B2" w:rsidRDefault="0C8836B2" w:rsidP="0C8836B2">
      <w:pPr>
        <w:rPr>
          <w:rFonts w:eastAsia="Times New Roman"/>
          <w:sz w:val="28"/>
          <w:szCs w:val="28"/>
        </w:rPr>
      </w:pPr>
      <w:r w:rsidRPr="0C8836B2">
        <w:rPr>
          <w:rFonts w:eastAsia="Times New Roman"/>
          <w:sz w:val="28"/>
          <w:szCs w:val="28"/>
        </w:rPr>
        <w:t xml:space="preserve">d. Fuel top up charge: The cost of refilling the fuel tanks to the position they were in at the hand over PLUS an associated administration fee of </w:t>
      </w:r>
      <w:proofErr w:type="gramStart"/>
      <w:r w:rsidRPr="0C8836B2">
        <w:rPr>
          <w:rFonts w:eastAsia="Times New Roman"/>
          <w:sz w:val="28"/>
          <w:szCs w:val="28"/>
        </w:rPr>
        <w:t>£25</w:t>
      </w:r>
      <w:proofErr w:type="gramEnd"/>
    </w:p>
    <w:p w14:paraId="6F7A7363" w14:textId="2237DBFF" w:rsidR="0C8836B2" w:rsidRDefault="0C8836B2" w:rsidP="0C8836B2">
      <w:pPr>
        <w:rPr>
          <w:rFonts w:eastAsia="Times New Roman"/>
          <w:sz w:val="28"/>
          <w:szCs w:val="28"/>
        </w:rPr>
      </w:pPr>
      <w:r w:rsidRPr="0C8836B2">
        <w:rPr>
          <w:rFonts w:eastAsia="Times New Roman"/>
          <w:sz w:val="28"/>
          <w:szCs w:val="28"/>
        </w:rPr>
        <w:t xml:space="preserve">e. Toilet cassette: A fee of £50 will be charged if, on return, the vehicle toilet cassette has not been </w:t>
      </w:r>
      <w:proofErr w:type="gramStart"/>
      <w:r w:rsidRPr="0C8836B2">
        <w:rPr>
          <w:rFonts w:eastAsia="Times New Roman"/>
          <w:sz w:val="28"/>
          <w:szCs w:val="28"/>
        </w:rPr>
        <w:t>emptied</w:t>
      </w:r>
      <w:proofErr w:type="gramEnd"/>
    </w:p>
    <w:p w14:paraId="72B38BD6" w14:textId="06A135C6" w:rsidR="0C8836B2" w:rsidRDefault="0C8836B2" w:rsidP="0C8836B2">
      <w:pPr>
        <w:rPr>
          <w:rFonts w:eastAsia="Times New Roman"/>
          <w:sz w:val="28"/>
          <w:szCs w:val="28"/>
        </w:rPr>
      </w:pPr>
      <w:r w:rsidRPr="0C8836B2">
        <w:rPr>
          <w:rFonts w:eastAsia="Times New Roman"/>
          <w:sz w:val="28"/>
          <w:szCs w:val="28"/>
        </w:rPr>
        <w:t xml:space="preserve">f. </w:t>
      </w:r>
      <w:proofErr w:type="gramStart"/>
      <w:r w:rsidRPr="0C8836B2">
        <w:rPr>
          <w:rFonts w:eastAsia="Times New Roman"/>
          <w:sz w:val="28"/>
          <w:szCs w:val="28"/>
        </w:rPr>
        <w:t>Waste water</w:t>
      </w:r>
      <w:proofErr w:type="gramEnd"/>
      <w:r w:rsidRPr="0C8836B2">
        <w:rPr>
          <w:rFonts w:eastAsia="Times New Roman"/>
          <w:sz w:val="28"/>
          <w:szCs w:val="28"/>
        </w:rPr>
        <w:t>: A fee of £50 will be charged if, on return, the vehicle waste water has not been emptied</w:t>
      </w:r>
    </w:p>
    <w:p w14:paraId="56F00F3D" w14:textId="64460686" w:rsidR="0C8836B2" w:rsidRDefault="0C8836B2" w:rsidP="0C8836B2">
      <w:pPr>
        <w:rPr>
          <w:rFonts w:eastAsia="Times New Roman"/>
          <w:sz w:val="28"/>
          <w:szCs w:val="28"/>
        </w:rPr>
      </w:pPr>
      <w:r w:rsidRPr="0C8836B2">
        <w:rPr>
          <w:rFonts w:eastAsia="Times New Roman"/>
          <w:sz w:val="28"/>
          <w:szCs w:val="28"/>
        </w:rPr>
        <w:t xml:space="preserve">g. Vehicle damage: Cost of any damage to vehicle or </w:t>
      </w:r>
      <w:proofErr w:type="gramStart"/>
      <w:r w:rsidRPr="0C8836B2">
        <w:rPr>
          <w:rFonts w:eastAsia="Times New Roman"/>
          <w:sz w:val="28"/>
          <w:szCs w:val="28"/>
        </w:rPr>
        <w:t>third party</w:t>
      </w:r>
      <w:proofErr w:type="gramEnd"/>
      <w:r w:rsidRPr="0C8836B2">
        <w:rPr>
          <w:rFonts w:eastAsia="Times New Roman"/>
          <w:sz w:val="28"/>
          <w:szCs w:val="28"/>
        </w:rPr>
        <w:t xml:space="preserve"> property - subject to the insurance</w:t>
      </w:r>
    </w:p>
    <w:p w14:paraId="54D6ABA7" w14:textId="70CDA3AA" w:rsidR="0C8836B2" w:rsidRDefault="0C8836B2" w:rsidP="0C8836B2">
      <w:pPr>
        <w:rPr>
          <w:rFonts w:eastAsia="Times New Roman"/>
          <w:sz w:val="28"/>
          <w:szCs w:val="28"/>
        </w:rPr>
      </w:pPr>
      <w:r w:rsidRPr="0C8836B2">
        <w:rPr>
          <w:rFonts w:eastAsia="Times New Roman"/>
          <w:sz w:val="28"/>
          <w:szCs w:val="28"/>
        </w:rPr>
        <w:t xml:space="preserve">h. Costs incurred: Any cost(s) incurred as a result of any breach by the hirer(s) of this </w:t>
      </w:r>
      <w:proofErr w:type="gramStart"/>
      <w:r w:rsidRPr="0C8836B2">
        <w:rPr>
          <w:rFonts w:eastAsia="Times New Roman"/>
          <w:sz w:val="28"/>
          <w:szCs w:val="28"/>
        </w:rPr>
        <w:t>agreement</w:t>
      </w:r>
      <w:proofErr w:type="gramEnd"/>
    </w:p>
    <w:p w14:paraId="2F98A945" w14:textId="5345A73B" w:rsidR="0C8836B2" w:rsidRDefault="0C8836B2" w:rsidP="0C8836B2">
      <w:pPr>
        <w:rPr>
          <w:rFonts w:eastAsia="Times New Roman"/>
          <w:sz w:val="28"/>
          <w:szCs w:val="28"/>
        </w:rPr>
      </w:pPr>
      <w:proofErr w:type="spellStart"/>
      <w:r w:rsidRPr="0C8836B2">
        <w:rPr>
          <w:rFonts w:eastAsia="Times New Roman"/>
          <w:sz w:val="28"/>
          <w:szCs w:val="28"/>
        </w:rPr>
        <w:t>i</w:t>
      </w:r>
      <w:proofErr w:type="spellEnd"/>
      <w:r w:rsidRPr="0C8836B2">
        <w:rPr>
          <w:rFonts w:eastAsia="Times New Roman"/>
          <w:sz w:val="28"/>
          <w:szCs w:val="28"/>
        </w:rPr>
        <w:t xml:space="preserve">. Demurrage: Daily rental </w:t>
      </w:r>
      <w:proofErr w:type="gramStart"/>
      <w:r w:rsidRPr="0C8836B2">
        <w:rPr>
          <w:rFonts w:eastAsia="Times New Roman"/>
          <w:sz w:val="28"/>
          <w:szCs w:val="28"/>
        </w:rPr>
        <w:t>cost</w:t>
      </w:r>
      <w:proofErr w:type="gramEnd"/>
      <w:r w:rsidRPr="0C8836B2">
        <w:rPr>
          <w:rFonts w:eastAsia="Times New Roman"/>
          <w:sz w:val="28"/>
          <w:szCs w:val="28"/>
        </w:rPr>
        <w:t xml:space="preserve">(s) whilst the vehicle is off fleet - </w:t>
      </w:r>
      <w:proofErr w:type="spellStart"/>
      <w:r w:rsidRPr="0C8836B2">
        <w:rPr>
          <w:rFonts w:eastAsia="Times New Roman"/>
          <w:sz w:val="28"/>
          <w:szCs w:val="28"/>
        </w:rPr>
        <w:t>eg.</w:t>
      </w:r>
      <w:proofErr w:type="spellEnd"/>
      <w:r w:rsidRPr="0C8836B2">
        <w:rPr>
          <w:rFonts w:eastAsia="Times New Roman"/>
          <w:sz w:val="28"/>
          <w:szCs w:val="28"/>
        </w:rPr>
        <w:t xml:space="preserve"> for accident repairs etc.</w:t>
      </w:r>
    </w:p>
    <w:p w14:paraId="1AC1AADD" w14:textId="470097D2" w:rsidR="0C8836B2" w:rsidRDefault="0C8836B2" w:rsidP="0C8836B2">
      <w:pPr>
        <w:rPr>
          <w:rFonts w:eastAsia="Times New Roman"/>
          <w:sz w:val="28"/>
          <w:szCs w:val="28"/>
        </w:rPr>
      </w:pPr>
      <w:r w:rsidRPr="0C8836B2">
        <w:rPr>
          <w:rFonts w:eastAsia="Times New Roman"/>
          <w:sz w:val="28"/>
          <w:szCs w:val="28"/>
        </w:rPr>
        <w:t xml:space="preserve">j. Additional cost(s): Any cost(s) over and above the security deposit amount should that amount be </w:t>
      </w:r>
      <w:proofErr w:type="gramStart"/>
      <w:r w:rsidRPr="0C8836B2">
        <w:rPr>
          <w:rFonts w:eastAsia="Times New Roman"/>
          <w:sz w:val="28"/>
          <w:szCs w:val="28"/>
        </w:rPr>
        <w:t>exceeded</w:t>
      </w:r>
      <w:proofErr w:type="gramEnd"/>
    </w:p>
    <w:p w14:paraId="547E6756" w14:textId="310E16C1" w:rsidR="0C8836B2" w:rsidRDefault="0C8836B2" w:rsidP="0C8836B2">
      <w:pPr>
        <w:rPr>
          <w:rFonts w:eastAsia="Times New Roman"/>
          <w:sz w:val="28"/>
          <w:szCs w:val="28"/>
        </w:rPr>
      </w:pPr>
      <w:r w:rsidRPr="0C8836B2">
        <w:rPr>
          <w:rFonts w:eastAsia="Times New Roman"/>
          <w:sz w:val="28"/>
          <w:szCs w:val="28"/>
        </w:rPr>
        <w:t xml:space="preserve">k. Vehicle recovery: Any cost(s) incurred recovering a </w:t>
      </w:r>
      <w:proofErr w:type="gramStart"/>
      <w:r w:rsidRPr="0C8836B2">
        <w:rPr>
          <w:rFonts w:eastAsia="Times New Roman"/>
          <w:sz w:val="28"/>
          <w:szCs w:val="28"/>
        </w:rPr>
        <w:t>vehicle</w:t>
      </w:r>
      <w:proofErr w:type="gramEnd"/>
    </w:p>
    <w:p w14:paraId="41880802" w14:textId="76B21BCC" w:rsidR="0C8836B2" w:rsidRDefault="0C8836B2" w:rsidP="0C8836B2">
      <w:pPr>
        <w:rPr>
          <w:rFonts w:eastAsia="Times New Roman"/>
          <w:sz w:val="28"/>
          <w:szCs w:val="28"/>
        </w:rPr>
      </w:pPr>
      <w:r w:rsidRPr="0C8836B2">
        <w:rPr>
          <w:rFonts w:eastAsia="Times New Roman"/>
          <w:sz w:val="28"/>
          <w:szCs w:val="28"/>
        </w:rPr>
        <w:t xml:space="preserve">l. Gross negligence: Central Motorhome Hire reserve all rights to recover any cost(s) incurred in order to return the vehicle to the state in which it was when the hire commenced at hand </w:t>
      </w:r>
      <w:proofErr w:type="gramStart"/>
      <w:r w:rsidRPr="0C8836B2">
        <w:rPr>
          <w:rFonts w:eastAsia="Times New Roman"/>
          <w:sz w:val="28"/>
          <w:szCs w:val="28"/>
        </w:rPr>
        <w:t>over</w:t>
      </w:r>
      <w:proofErr w:type="gramEnd"/>
    </w:p>
    <w:p w14:paraId="2485D736" w14:textId="4D81C9EB" w:rsidR="0C8836B2" w:rsidRDefault="0C8836B2" w:rsidP="0C8836B2"/>
    <w:p w14:paraId="3C95CE61" w14:textId="742D44AF" w:rsidR="0C8836B2" w:rsidRDefault="0C8836B2" w:rsidP="0C8836B2"/>
    <w:p w14:paraId="53A4F923" w14:textId="308AF844" w:rsidR="0C8836B2" w:rsidRDefault="0C8836B2" w:rsidP="0C8836B2"/>
    <w:p w14:paraId="30E101F7" w14:textId="49984F52" w:rsidR="0C8836B2" w:rsidRDefault="0C8836B2" w:rsidP="0C8836B2"/>
    <w:p w14:paraId="61ACAF6B" w14:textId="00440BE6" w:rsidR="0C8836B2" w:rsidRDefault="0C8836B2" w:rsidP="0C8836B2"/>
    <w:p w14:paraId="382C936A" w14:textId="2FBDC185" w:rsidR="0C8836B2" w:rsidRDefault="0C8836B2" w:rsidP="0C8836B2"/>
    <w:p w14:paraId="247C41B5" w14:textId="44A17951" w:rsidR="0C8836B2" w:rsidRDefault="0C8836B2" w:rsidP="0C8836B2"/>
    <w:p w14:paraId="3D27047B" w14:textId="5D5E6A97" w:rsidR="0C8836B2" w:rsidRDefault="0C8836B2" w:rsidP="0C8836B2"/>
    <w:p w14:paraId="655D30A3" w14:textId="79489170" w:rsidR="0C8836B2" w:rsidRDefault="0C8836B2" w:rsidP="0C8836B2"/>
    <w:p w14:paraId="5C2F7750" w14:textId="1BAB8C6A" w:rsidR="0C8836B2" w:rsidRDefault="0C8836B2" w:rsidP="0C8836B2"/>
    <w:p w14:paraId="43B3DF97" w14:textId="2F1E5962" w:rsidR="0C8836B2" w:rsidRDefault="0C8836B2" w:rsidP="0C8836B2">
      <w:pPr>
        <w:rPr>
          <w:rFonts w:eastAsia="Times New Roman"/>
          <w:sz w:val="20"/>
          <w:szCs w:val="20"/>
        </w:rPr>
      </w:pPr>
    </w:p>
    <w:p w14:paraId="5EFEF68A" w14:textId="66E9A781" w:rsidR="0C8836B2" w:rsidRDefault="0C8836B2" w:rsidP="0C8836B2">
      <w:pPr>
        <w:rPr>
          <w:rFonts w:eastAsia="Times New Roman"/>
        </w:rPr>
      </w:pPr>
      <w:r w:rsidRPr="0C8836B2">
        <w:rPr>
          <w:rFonts w:eastAsia="Times New Roman"/>
          <w:sz w:val="20"/>
          <w:szCs w:val="20"/>
        </w:rPr>
        <w:t xml:space="preserve">Central Motorhome Hire • </w:t>
      </w:r>
      <w:r w:rsidR="00696AE0">
        <w:rPr>
          <w:rFonts w:eastAsia="Times New Roman"/>
          <w:sz w:val="20"/>
          <w:szCs w:val="20"/>
        </w:rPr>
        <w:t>Clifton Avenue Long Eaton NG10 2GA</w:t>
      </w:r>
    </w:p>
    <w:p w14:paraId="6BF87DE8" w14:textId="582AAF3C" w:rsidR="0C8836B2" w:rsidRDefault="0C8836B2" w:rsidP="0C8836B2">
      <w:pPr>
        <w:jc w:val="right"/>
      </w:pPr>
      <w:r w:rsidRPr="0C8836B2">
        <w:t>Page 4 of 4</w:t>
      </w:r>
    </w:p>
    <w:p w14:paraId="3C12FC34" w14:textId="2240A690" w:rsidR="0C8836B2" w:rsidRDefault="0C8836B2" w:rsidP="0C8836B2"/>
    <w:sectPr w:rsidR="0C8836B2">
      <w:headerReference w:type="default" r:id="rId7"/>
      <w:footerReference w:type="default" r:id="rId8"/>
      <w:pgSz w:w="12240" w:h="15840"/>
      <w:pgMar w:top="567" w:right="1080" w:bottom="567"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7407" w14:textId="77777777" w:rsidR="006A6BFB" w:rsidRDefault="006A6BFB">
      <w:r>
        <w:separator/>
      </w:r>
    </w:p>
  </w:endnote>
  <w:endnote w:type="continuationSeparator" w:id="0">
    <w:p w14:paraId="2993574E" w14:textId="77777777" w:rsidR="006A6BFB" w:rsidRDefault="006A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FD6205" w:rsidRDefault="00FD62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3B28" w14:textId="77777777" w:rsidR="006A6BFB" w:rsidRDefault="006A6BFB">
      <w:r>
        <w:separator/>
      </w:r>
    </w:p>
  </w:footnote>
  <w:footnote w:type="continuationSeparator" w:id="0">
    <w:p w14:paraId="1C0BC799" w14:textId="77777777" w:rsidR="006A6BFB" w:rsidRDefault="006A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FD6205" w:rsidRDefault="00FD62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552"/>
    <w:multiLevelType w:val="hybridMultilevel"/>
    <w:tmpl w:val="E6841590"/>
    <w:lvl w:ilvl="0" w:tplc="A8B006D2">
      <w:start w:val="1"/>
      <w:numFmt w:val="bullet"/>
      <w:lvlText w:val=""/>
      <w:lvlJc w:val="left"/>
      <w:pPr>
        <w:ind w:left="720" w:hanging="360"/>
      </w:pPr>
      <w:rPr>
        <w:rFonts w:ascii="Symbol" w:hAnsi="Symbol" w:hint="default"/>
      </w:rPr>
    </w:lvl>
    <w:lvl w:ilvl="1" w:tplc="17CE8AF2">
      <w:start w:val="1"/>
      <w:numFmt w:val="bullet"/>
      <w:lvlText w:val="o"/>
      <w:lvlJc w:val="left"/>
      <w:pPr>
        <w:ind w:left="1440" w:hanging="360"/>
      </w:pPr>
      <w:rPr>
        <w:rFonts w:ascii="Courier New" w:hAnsi="Courier New" w:hint="default"/>
      </w:rPr>
    </w:lvl>
    <w:lvl w:ilvl="2" w:tplc="ED64DC86">
      <w:start w:val="1"/>
      <w:numFmt w:val="bullet"/>
      <w:lvlText w:val=""/>
      <w:lvlJc w:val="left"/>
      <w:pPr>
        <w:ind w:left="2160" w:hanging="360"/>
      </w:pPr>
      <w:rPr>
        <w:rFonts w:ascii="Wingdings" w:hAnsi="Wingdings" w:hint="default"/>
      </w:rPr>
    </w:lvl>
    <w:lvl w:ilvl="3" w:tplc="A0C6355C">
      <w:start w:val="1"/>
      <w:numFmt w:val="bullet"/>
      <w:lvlText w:val=""/>
      <w:lvlJc w:val="left"/>
      <w:pPr>
        <w:ind w:left="2880" w:hanging="360"/>
      </w:pPr>
      <w:rPr>
        <w:rFonts w:ascii="Symbol" w:hAnsi="Symbol" w:hint="default"/>
      </w:rPr>
    </w:lvl>
    <w:lvl w:ilvl="4" w:tplc="5DAC1F2E">
      <w:start w:val="1"/>
      <w:numFmt w:val="bullet"/>
      <w:lvlText w:val="o"/>
      <w:lvlJc w:val="left"/>
      <w:pPr>
        <w:ind w:left="3600" w:hanging="360"/>
      </w:pPr>
      <w:rPr>
        <w:rFonts w:ascii="Courier New" w:hAnsi="Courier New" w:hint="default"/>
      </w:rPr>
    </w:lvl>
    <w:lvl w:ilvl="5" w:tplc="86C47B18">
      <w:start w:val="1"/>
      <w:numFmt w:val="bullet"/>
      <w:lvlText w:val=""/>
      <w:lvlJc w:val="left"/>
      <w:pPr>
        <w:ind w:left="4320" w:hanging="360"/>
      </w:pPr>
      <w:rPr>
        <w:rFonts w:ascii="Wingdings" w:hAnsi="Wingdings" w:hint="default"/>
      </w:rPr>
    </w:lvl>
    <w:lvl w:ilvl="6" w:tplc="CF8CAC34">
      <w:start w:val="1"/>
      <w:numFmt w:val="bullet"/>
      <w:lvlText w:val=""/>
      <w:lvlJc w:val="left"/>
      <w:pPr>
        <w:ind w:left="5040" w:hanging="360"/>
      </w:pPr>
      <w:rPr>
        <w:rFonts w:ascii="Symbol" w:hAnsi="Symbol" w:hint="default"/>
      </w:rPr>
    </w:lvl>
    <w:lvl w:ilvl="7" w:tplc="EE3279DC">
      <w:start w:val="1"/>
      <w:numFmt w:val="bullet"/>
      <w:lvlText w:val="o"/>
      <w:lvlJc w:val="left"/>
      <w:pPr>
        <w:ind w:left="5760" w:hanging="360"/>
      </w:pPr>
      <w:rPr>
        <w:rFonts w:ascii="Courier New" w:hAnsi="Courier New" w:hint="default"/>
      </w:rPr>
    </w:lvl>
    <w:lvl w:ilvl="8" w:tplc="71AA288C">
      <w:start w:val="1"/>
      <w:numFmt w:val="bullet"/>
      <w:lvlText w:val=""/>
      <w:lvlJc w:val="left"/>
      <w:pPr>
        <w:ind w:left="6480" w:hanging="360"/>
      </w:pPr>
      <w:rPr>
        <w:rFonts w:ascii="Wingdings" w:hAnsi="Wingdings" w:hint="default"/>
      </w:rPr>
    </w:lvl>
  </w:abstractNum>
  <w:num w:numId="1" w16cid:durableId="129783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8C6F66"/>
    <w:rsid w:val="00696AE0"/>
    <w:rsid w:val="006A6BFB"/>
    <w:rsid w:val="00C43F6C"/>
    <w:rsid w:val="00CC100C"/>
    <w:rsid w:val="00FD6205"/>
    <w:rsid w:val="0C8836B2"/>
    <w:rsid w:val="0E172C6C"/>
    <w:rsid w:val="2B8C6F66"/>
    <w:rsid w:val="32098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03A9"/>
  <w15:docId w15:val="{9A59B358-2209-4860-AD73-9EDEA2C1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Normal0">
    <w:name w:val="Normal0"/>
    <w:rPr>
      <w:rFonts w:cs="Arial Unicode MS"/>
      <w:color w:val="000000"/>
      <w:sz w:val="24"/>
      <w:szCs w:val="24"/>
      <w:u w:color="000000"/>
      <w:lang w:val="en-US"/>
    </w:rPr>
  </w:style>
  <w:style w:type="character" w:customStyle="1" w:styleId="Link">
    <w:name w:val="Link"/>
    <w:rPr>
      <w:strike w:val="0"/>
      <w:dstrike w:val="0"/>
      <w:color w:val="008080"/>
      <w:u w:val="none" w:color="008080"/>
    </w:rPr>
  </w:style>
  <w:style w:type="character" w:customStyle="1" w:styleId="Hyperlink0">
    <w:name w:val="Hyperlink.0"/>
    <w:basedOn w:val="Link"/>
    <w:rPr>
      <w:rFonts w:ascii="Times New Roman" w:eastAsia="Times New Roman" w:hAnsi="Times New Roman" w:cs="Times New Roman"/>
      <w:b/>
      <w:bCs/>
      <w:strike w:val="0"/>
      <w:dstrike w:val="0"/>
      <w:color w:val="000000"/>
      <w:u w:val="none"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Wiles</dc:creator>
  <cp:lastModifiedBy>Mellisa Millward</cp:lastModifiedBy>
  <cp:revision>2</cp:revision>
  <dcterms:created xsi:type="dcterms:W3CDTF">2024-05-09T17:36:00Z</dcterms:created>
  <dcterms:modified xsi:type="dcterms:W3CDTF">2024-05-09T17:36:00Z</dcterms:modified>
</cp:coreProperties>
</file>